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5B" w:rsidRDefault="00145B92" w:rsidP="00925F2D">
      <w:pPr>
        <w:pStyle w:val="StandardWeb"/>
        <w:outlineLvl w:val="0"/>
        <w:rPr>
          <w:rFonts w:asciiTheme="minorHAnsi" w:hAnsiTheme="minorHAnsi" w:cs="Arial"/>
          <w:b/>
          <w:bCs/>
          <w:sz w:val="27"/>
          <w:szCs w:val="27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sz w:val="27"/>
          <w:szCs w:val="27"/>
        </w:rPr>
        <w:t>Fragebogen zur Be</w:t>
      </w:r>
      <w:r w:rsidR="000C530C">
        <w:rPr>
          <w:rFonts w:asciiTheme="minorHAnsi" w:hAnsiTheme="minorHAnsi" w:cs="Arial"/>
          <w:b/>
          <w:bCs/>
          <w:sz w:val="27"/>
          <w:szCs w:val="27"/>
        </w:rPr>
        <w:t>wertung der LEADER-Umsetzung in der Parklandschaft Ammerland (Selbstbewertung).</w:t>
      </w:r>
    </w:p>
    <w:p w:rsidR="00F216CE" w:rsidRPr="00F216CE" w:rsidRDefault="00F216CE" w:rsidP="00DD1ABD">
      <w:pPr>
        <w:pStyle w:val="StandardWeb"/>
        <w:spacing w:before="0" w:beforeAutospacing="0" w:after="60" w:afterAutospacing="0"/>
        <w:rPr>
          <w:rFonts w:asciiTheme="minorHAnsi" w:hAnsiTheme="minorHAnsi" w:cs="Arial"/>
          <w:b/>
          <w:i/>
          <w:sz w:val="20"/>
          <w:szCs w:val="20"/>
        </w:rPr>
      </w:pPr>
      <w:r w:rsidRPr="00F216CE">
        <w:rPr>
          <w:rFonts w:asciiTheme="minorHAnsi" w:hAnsiTheme="minorHAnsi" w:cs="Arial"/>
          <w:b/>
          <w:i/>
          <w:sz w:val="20"/>
          <w:szCs w:val="20"/>
        </w:rPr>
        <w:t>Fragen zu Ihrer Person</w:t>
      </w:r>
    </w:p>
    <w:p w:rsidR="003767F1" w:rsidRPr="00F216CE" w:rsidRDefault="003B1661" w:rsidP="00DD1ABD">
      <w:pPr>
        <w:pStyle w:val="StandardWeb"/>
        <w:spacing w:before="0" w:beforeAutospacing="0" w:after="60" w:afterAutospacing="0"/>
        <w:rPr>
          <w:rFonts w:asciiTheme="minorHAnsi" w:hAnsiTheme="minorHAnsi" w:cs="Arial"/>
          <w:sz w:val="20"/>
          <w:szCs w:val="20"/>
        </w:rPr>
      </w:pPr>
      <w:r w:rsidRPr="00F216CE">
        <w:rPr>
          <w:rFonts w:asciiTheme="minorHAnsi" w:hAnsiTheme="minorHAnsi" w:cs="Arial"/>
          <w:sz w:val="20"/>
          <w:szCs w:val="20"/>
        </w:rPr>
        <w:t>Bitte geben Sie Ihre Rolle in der LAG an, Mehrfachnennungen sind möglich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90"/>
        <w:gridCol w:w="1672"/>
      </w:tblGrid>
      <w:tr w:rsidR="0086060C" w:rsidTr="006505A8">
        <w:tc>
          <w:tcPr>
            <w:tcW w:w="7479" w:type="dxa"/>
            <w:vMerge w:val="restart"/>
            <w:vAlign w:val="center"/>
          </w:tcPr>
          <w:p w:rsidR="0086060C" w:rsidRDefault="0086060C" w:rsidP="00281321">
            <w:pPr>
              <w:rPr>
                <w:rFonts w:cs="Arial"/>
                <w:sz w:val="20"/>
                <w:szCs w:val="20"/>
              </w:rPr>
            </w:pPr>
            <w:r w:rsidRPr="00C06E82">
              <w:rPr>
                <w:rFonts w:cs="Arial"/>
                <w:sz w:val="20"/>
                <w:szCs w:val="20"/>
              </w:rPr>
              <w:t xml:space="preserve">Ich </w:t>
            </w:r>
            <w:r>
              <w:rPr>
                <w:rFonts w:cs="Arial"/>
                <w:sz w:val="20"/>
                <w:szCs w:val="20"/>
              </w:rPr>
              <w:t>bin …</w:t>
            </w:r>
          </w:p>
          <w:p w:rsidR="0086060C" w:rsidRDefault="0086060C" w:rsidP="002813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  <w:r w:rsidR="006B5EAC">
              <w:rPr>
                <w:rFonts w:cs="Arial"/>
                <w:sz w:val="20"/>
                <w:szCs w:val="20"/>
              </w:rPr>
              <w:t xml:space="preserve"> </w:t>
            </w:r>
            <w:r w:rsidR="003B1661">
              <w:rPr>
                <w:rFonts w:cs="Arial"/>
                <w:sz w:val="20"/>
                <w:szCs w:val="20"/>
              </w:rPr>
              <w:t xml:space="preserve">stimmberechtigtes </w:t>
            </w:r>
            <w:r w:rsidRPr="00C06E82">
              <w:rPr>
                <w:rFonts w:cs="Arial"/>
                <w:sz w:val="20"/>
                <w:szCs w:val="20"/>
              </w:rPr>
              <w:t xml:space="preserve">Mitglied der LAG </w:t>
            </w:r>
          </w:p>
          <w:p w:rsidR="003B1661" w:rsidRDefault="003B1661" w:rsidP="002813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….beratendes Mitglied der LAG</w:t>
            </w:r>
          </w:p>
          <w:p w:rsidR="0086060C" w:rsidRDefault="0086060C" w:rsidP="002813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  <w:r w:rsidR="006B5EAC">
              <w:rPr>
                <w:rFonts w:cs="Arial"/>
                <w:sz w:val="20"/>
                <w:szCs w:val="20"/>
              </w:rPr>
              <w:t xml:space="preserve"> </w:t>
            </w:r>
            <w:r w:rsidR="00553037">
              <w:rPr>
                <w:rFonts w:cs="Arial"/>
                <w:sz w:val="20"/>
                <w:szCs w:val="20"/>
              </w:rPr>
              <w:t>Mitglied</w:t>
            </w:r>
            <w:r>
              <w:rPr>
                <w:rFonts w:cs="Arial"/>
                <w:sz w:val="20"/>
                <w:szCs w:val="20"/>
              </w:rPr>
              <w:t xml:space="preserve"> in </w:t>
            </w:r>
            <w:r w:rsidR="008277B5">
              <w:rPr>
                <w:rFonts w:cs="Arial"/>
                <w:sz w:val="20"/>
                <w:szCs w:val="20"/>
              </w:rPr>
              <w:t>einem Arbeitskreis</w:t>
            </w:r>
          </w:p>
          <w:p w:rsidR="0086060C" w:rsidRDefault="0086060C" w:rsidP="002813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  <w:r w:rsidR="006B5EA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Projektträger </w:t>
            </w:r>
            <w:r w:rsidR="009C6164">
              <w:rPr>
                <w:rFonts w:cs="Arial"/>
                <w:sz w:val="20"/>
                <w:szCs w:val="20"/>
              </w:rPr>
              <w:t>oder</w:t>
            </w:r>
            <w:r>
              <w:rPr>
                <w:rFonts w:cs="Arial"/>
                <w:sz w:val="20"/>
                <w:szCs w:val="20"/>
              </w:rPr>
              <w:t xml:space="preserve"> Partner in einem über LEADER geförderten Projekt</w:t>
            </w:r>
          </w:p>
          <w:p w:rsidR="0086060C" w:rsidRDefault="0086060C" w:rsidP="005530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 _________________________________</w:t>
            </w:r>
          </w:p>
        </w:tc>
        <w:tc>
          <w:tcPr>
            <w:tcW w:w="1701" w:type="dxa"/>
          </w:tcPr>
          <w:p w:rsidR="0086060C" w:rsidRPr="00C06E82" w:rsidRDefault="0086060C" w:rsidP="0028132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6060C" w:rsidTr="006505A8">
        <w:trPr>
          <w:trHeight w:val="1215"/>
        </w:trPr>
        <w:tc>
          <w:tcPr>
            <w:tcW w:w="7479" w:type="dxa"/>
            <w:vMerge/>
            <w:vAlign w:val="center"/>
          </w:tcPr>
          <w:p w:rsidR="0086060C" w:rsidRDefault="0086060C" w:rsidP="0028132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B1661" w:rsidRDefault="003B1661" w:rsidP="003B1661"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3767F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  <w:p w:rsidR="0086060C" w:rsidRDefault="0086060C" w:rsidP="00281321"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3767F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  <w:p w:rsidR="0086060C" w:rsidRDefault="0086060C" w:rsidP="003767F1"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3767F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  <w:p w:rsidR="0086060C" w:rsidRDefault="0086060C" w:rsidP="003767F1">
            <w:pPr>
              <w:jc w:val="center"/>
              <w:rPr>
                <w:rFonts w:cs="Arial"/>
                <w:sz w:val="20"/>
                <w:szCs w:val="20"/>
              </w:rPr>
            </w:pPr>
            <w:r w:rsidRPr="00E92A91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</w:tr>
    </w:tbl>
    <w:p w:rsidR="00B4699C" w:rsidRPr="00B4699C" w:rsidRDefault="00B4699C" w:rsidP="00DD1ABD">
      <w:pPr>
        <w:spacing w:after="60"/>
        <w:rPr>
          <w:rFonts w:cs="Arial"/>
          <w:sz w:val="6"/>
          <w:szCs w:val="20"/>
        </w:rPr>
      </w:pPr>
      <w:bookmarkStart w:id="1" w:name="table03"/>
      <w:bookmarkStart w:id="2" w:name="table04"/>
      <w:bookmarkStart w:id="3" w:name="table05"/>
      <w:bookmarkEnd w:id="1"/>
      <w:bookmarkEnd w:id="2"/>
      <w:bookmarkEnd w:id="3"/>
    </w:p>
    <w:p w:rsidR="007B09AB" w:rsidRPr="00F317F2" w:rsidRDefault="007B09AB" w:rsidP="00C813B0">
      <w:pPr>
        <w:tabs>
          <w:tab w:val="left" w:pos="7938"/>
        </w:tabs>
        <w:spacing w:after="60"/>
        <w:rPr>
          <w:rFonts w:cs="Arial"/>
          <w:sz w:val="20"/>
          <w:szCs w:val="20"/>
        </w:rPr>
      </w:pPr>
      <w:r w:rsidRPr="00F317F2">
        <w:rPr>
          <w:rFonts w:cs="Arial"/>
          <w:sz w:val="20"/>
          <w:szCs w:val="20"/>
        </w:rPr>
        <w:t xml:space="preserve">Wie gut sind Sie über die </w:t>
      </w:r>
      <w:r w:rsidR="00AE60B6" w:rsidRPr="00F317F2">
        <w:rPr>
          <w:rFonts w:cs="Arial"/>
          <w:sz w:val="20"/>
          <w:szCs w:val="20"/>
        </w:rPr>
        <w:t>Aktivitäten de</w:t>
      </w:r>
      <w:r w:rsidR="00734CFB" w:rsidRPr="00F317F2">
        <w:rPr>
          <w:rFonts w:cs="Arial"/>
          <w:sz w:val="20"/>
          <w:szCs w:val="20"/>
        </w:rPr>
        <w:t>r</w:t>
      </w:r>
      <w:r w:rsidR="00AE60B6" w:rsidRPr="00F317F2">
        <w:rPr>
          <w:rFonts w:cs="Arial"/>
          <w:sz w:val="20"/>
          <w:szCs w:val="20"/>
        </w:rPr>
        <w:t xml:space="preserve"> </w:t>
      </w:r>
      <w:r w:rsidR="00734CFB" w:rsidRPr="00F317F2">
        <w:rPr>
          <w:rFonts w:cs="Arial"/>
          <w:sz w:val="20"/>
          <w:szCs w:val="20"/>
        </w:rPr>
        <w:t>Lokalen Aktionsgruppe</w:t>
      </w:r>
      <w:r w:rsidRPr="00F317F2">
        <w:rPr>
          <w:rFonts w:cs="Arial"/>
          <w:sz w:val="20"/>
          <w:szCs w:val="20"/>
        </w:rPr>
        <w:t xml:space="preserve"> in Ihrer Region informiert?</w:t>
      </w:r>
    </w:p>
    <w:tbl>
      <w:tblPr>
        <w:tblStyle w:val="Tabellenraster"/>
        <w:tblW w:w="9212" w:type="dxa"/>
        <w:tblLayout w:type="fixed"/>
        <w:tblLook w:val="04A0" w:firstRow="1" w:lastRow="0" w:firstColumn="1" w:lastColumn="0" w:noHBand="0" w:noVBand="1"/>
      </w:tblPr>
      <w:tblGrid>
        <w:gridCol w:w="6912"/>
        <w:gridCol w:w="426"/>
        <w:gridCol w:w="425"/>
        <w:gridCol w:w="425"/>
        <w:gridCol w:w="457"/>
        <w:gridCol w:w="567"/>
      </w:tblGrid>
      <w:tr w:rsidR="00C813B0" w:rsidRPr="00F317F2" w:rsidTr="006E16E7">
        <w:trPr>
          <w:cantSplit/>
          <w:trHeight w:val="1414"/>
        </w:trPr>
        <w:tc>
          <w:tcPr>
            <w:tcW w:w="6912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Bitte ankreuzen:</w:t>
            </w:r>
          </w:p>
        </w:tc>
        <w:tc>
          <w:tcPr>
            <w:tcW w:w="426" w:type="dxa"/>
            <w:textDirection w:val="btLr"/>
          </w:tcPr>
          <w:p w:rsidR="00C813B0" w:rsidRPr="00C06E82" w:rsidRDefault="00C813B0" w:rsidP="00DD1ABD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C06E82">
              <w:rPr>
                <w:rFonts w:cs="Arial"/>
                <w:sz w:val="16"/>
                <w:szCs w:val="16"/>
              </w:rPr>
              <w:t>ehr gut</w:t>
            </w:r>
          </w:p>
        </w:tc>
        <w:tc>
          <w:tcPr>
            <w:tcW w:w="425" w:type="dxa"/>
            <w:textDirection w:val="btLr"/>
          </w:tcPr>
          <w:p w:rsidR="00C813B0" w:rsidRPr="00C06E82" w:rsidRDefault="00C813B0" w:rsidP="00DD1ABD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 w:rsidRPr="00C06E82">
              <w:rPr>
                <w:rFonts w:cs="Arial"/>
                <w:sz w:val="16"/>
                <w:szCs w:val="16"/>
              </w:rPr>
              <w:t>gut</w:t>
            </w:r>
          </w:p>
        </w:tc>
        <w:tc>
          <w:tcPr>
            <w:tcW w:w="425" w:type="dxa"/>
            <w:textDirection w:val="btLr"/>
          </w:tcPr>
          <w:p w:rsidR="00C813B0" w:rsidRPr="00C06E82" w:rsidRDefault="00C813B0" w:rsidP="00DD1ABD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wenig</w:t>
            </w:r>
          </w:p>
        </w:tc>
        <w:tc>
          <w:tcPr>
            <w:tcW w:w="457" w:type="dxa"/>
            <w:tcBorders>
              <w:right w:val="single" w:sz="18" w:space="0" w:color="auto"/>
            </w:tcBorders>
            <w:textDirection w:val="btLr"/>
          </w:tcPr>
          <w:p w:rsidR="00C813B0" w:rsidRPr="00C06E82" w:rsidRDefault="00C813B0" w:rsidP="00DD1ABD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ü</w:t>
            </w:r>
            <w:r w:rsidRPr="00C06E82">
              <w:rPr>
                <w:rFonts w:cs="Arial"/>
                <w:sz w:val="16"/>
                <w:szCs w:val="16"/>
              </w:rPr>
              <w:t>berhaupt nicht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textDirection w:val="btLr"/>
          </w:tcPr>
          <w:p w:rsidR="00C813B0" w:rsidRPr="00C06E82" w:rsidRDefault="00C813B0" w:rsidP="00B135BA">
            <w:pPr>
              <w:spacing w:after="120"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C813B0" w:rsidRPr="00F317F2" w:rsidTr="006E16E7">
        <w:tc>
          <w:tcPr>
            <w:tcW w:w="6912" w:type="dxa"/>
          </w:tcPr>
          <w:p w:rsidR="00C813B0" w:rsidRPr="00F317F2" w:rsidRDefault="00C813B0" w:rsidP="00FA004F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Prioritäten und Ziele des R</w:t>
            </w:r>
            <w:r w:rsidRPr="00F317F2">
              <w:rPr>
                <w:rFonts w:cs="Arial"/>
                <w:sz w:val="20"/>
                <w:szCs w:val="20"/>
              </w:rPr>
              <w:t>egionale</w:t>
            </w:r>
            <w:r>
              <w:rPr>
                <w:rFonts w:cs="Arial"/>
                <w:sz w:val="20"/>
                <w:szCs w:val="20"/>
              </w:rPr>
              <w:t>n</w:t>
            </w:r>
            <w:r w:rsidRPr="00F317F2">
              <w:rPr>
                <w:rFonts w:cs="Arial"/>
                <w:sz w:val="20"/>
                <w:szCs w:val="20"/>
              </w:rPr>
              <w:t xml:space="preserve"> Entwicklungskonzept</w:t>
            </w:r>
            <w:r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426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E16E7">
        <w:tc>
          <w:tcPr>
            <w:tcW w:w="6912" w:type="dxa"/>
          </w:tcPr>
          <w:p w:rsidR="00C813B0" w:rsidRPr="00F317F2" w:rsidRDefault="00C813B0" w:rsidP="00475B46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Projekte und Vorhaben</w:t>
            </w:r>
          </w:p>
        </w:tc>
        <w:tc>
          <w:tcPr>
            <w:tcW w:w="426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813B0" w:rsidRPr="00F317F2" w:rsidRDefault="00C813B0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6E16E7" w:rsidRPr="00F317F2" w:rsidTr="006E16E7">
        <w:tc>
          <w:tcPr>
            <w:tcW w:w="6912" w:type="dxa"/>
          </w:tcPr>
          <w:p w:rsidR="006E16E7" w:rsidRPr="00F317F2" w:rsidRDefault="006E16E7" w:rsidP="00F216CE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Organisation der LAG</w:t>
            </w:r>
          </w:p>
        </w:tc>
        <w:tc>
          <w:tcPr>
            <w:tcW w:w="426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6E16E7" w:rsidRPr="00F317F2" w:rsidTr="006E16E7">
        <w:tc>
          <w:tcPr>
            <w:tcW w:w="6912" w:type="dxa"/>
          </w:tcPr>
          <w:p w:rsidR="006E16E7" w:rsidRPr="00F317F2" w:rsidRDefault="006E16E7" w:rsidP="00475B46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Aufgaben der LAG-Geschäftsstelle (des Regionalmanagements)</w:t>
            </w:r>
          </w:p>
        </w:tc>
        <w:tc>
          <w:tcPr>
            <w:tcW w:w="426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6E16E7" w:rsidRPr="00F317F2" w:rsidRDefault="006E16E7" w:rsidP="00DD1AB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7B09AB" w:rsidRPr="00B4699C" w:rsidRDefault="007B09AB" w:rsidP="00EE595B">
      <w:pPr>
        <w:rPr>
          <w:rFonts w:cs="Arial"/>
          <w:sz w:val="2"/>
          <w:szCs w:val="20"/>
        </w:rPr>
      </w:pPr>
    </w:p>
    <w:p w:rsidR="00F216CE" w:rsidRPr="00F216CE" w:rsidRDefault="00F216CE" w:rsidP="00AE60B6">
      <w:pPr>
        <w:keepNext/>
        <w:spacing w:after="60"/>
        <w:rPr>
          <w:rFonts w:cs="Arial"/>
          <w:b/>
          <w:i/>
          <w:sz w:val="20"/>
          <w:szCs w:val="20"/>
        </w:rPr>
      </w:pPr>
      <w:r w:rsidRPr="00F216CE">
        <w:rPr>
          <w:rFonts w:cs="Arial"/>
          <w:b/>
          <w:i/>
          <w:sz w:val="20"/>
          <w:szCs w:val="20"/>
        </w:rPr>
        <w:t>Fragen zur Zufriedenheit mit der Arbeit im Rahmen der LAG</w:t>
      </w:r>
    </w:p>
    <w:p w:rsidR="00873BF7" w:rsidRPr="00F317F2" w:rsidRDefault="00873BF7" w:rsidP="00AE60B6">
      <w:pPr>
        <w:keepNext/>
        <w:spacing w:after="60"/>
        <w:rPr>
          <w:rFonts w:cs="Arial"/>
          <w:sz w:val="20"/>
          <w:szCs w:val="20"/>
        </w:rPr>
      </w:pPr>
      <w:r w:rsidRPr="00F317F2">
        <w:rPr>
          <w:rFonts w:cs="Arial"/>
          <w:sz w:val="20"/>
          <w:szCs w:val="20"/>
        </w:rPr>
        <w:t>Wie zufrieden sind Sie mit den folgenden Aspekten?</w:t>
      </w:r>
    </w:p>
    <w:tbl>
      <w:tblPr>
        <w:tblStyle w:val="Tabellenraster"/>
        <w:tblW w:w="9220" w:type="dxa"/>
        <w:tblLayout w:type="fixed"/>
        <w:tblLook w:val="04A0" w:firstRow="1" w:lastRow="0" w:firstColumn="1" w:lastColumn="0" w:noHBand="0" w:noVBand="1"/>
      </w:tblPr>
      <w:tblGrid>
        <w:gridCol w:w="6912"/>
        <w:gridCol w:w="426"/>
        <w:gridCol w:w="397"/>
        <w:gridCol w:w="453"/>
        <w:gridCol w:w="457"/>
        <w:gridCol w:w="575"/>
      </w:tblGrid>
      <w:tr w:rsidR="00C813B0" w:rsidRPr="00F317F2" w:rsidTr="006505A8">
        <w:trPr>
          <w:cantSplit/>
          <w:trHeight w:val="1493"/>
        </w:trPr>
        <w:tc>
          <w:tcPr>
            <w:tcW w:w="6912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C813B0" w:rsidRPr="003767F1" w:rsidRDefault="00C813B0" w:rsidP="003767F1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3767F1">
              <w:rPr>
                <w:rFonts w:cs="Arial"/>
                <w:sz w:val="16"/>
                <w:szCs w:val="16"/>
              </w:rPr>
              <w:t>ehr zufrieden</w:t>
            </w:r>
          </w:p>
        </w:tc>
        <w:tc>
          <w:tcPr>
            <w:tcW w:w="397" w:type="dxa"/>
            <w:textDirection w:val="btLr"/>
          </w:tcPr>
          <w:p w:rsidR="00C813B0" w:rsidRPr="003767F1" w:rsidRDefault="00C813B0" w:rsidP="00AE60B6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zufrieden</w:t>
            </w:r>
          </w:p>
        </w:tc>
        <w:tc>
          <w:tcPr>
            <w:tcW w:w="453" w:type="dxa"/>
            <w:textDirection w:val="btLr"/>
          </w:tcPr>
          <w:p w:rsidR="00C813B0" w:rsidRPr="003767F1" w:rsidRDefault="00C813B0" w:rsidP="00AE60B6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3767F1">
              <w:rPr>
                <w:rFonts w:cs="Arial"/>
                <w:sz w:val="16"/>
                <w:szCs w:val="16"/>
              </w:rPr>
              <w:t>eniger</w:t>
            </w:r>
            <w:r>
              <w:rPr>
                <w:rFonts w:cs="Arial"/>
                <w:sz w:val="16"/>
                <w:szCs w:val="16"/>
              </w:rPr>
              <w:t xml:space="preserve"> zufrieden</w:t>
            </w:r>
          </w:p>
        </w:tc>
        <w:tc>
          <w:tcPr>
            <w:tcW w:w="457" w:type="dxa"/>
            <w:tcBorders>
              <w:right w:val="single" w:sz="18" w:space="0" w:color="auto"/>
            </w:tcBorders>
            <w:textDirection w:val="btLr"/>
          </w:tcPr>
          <w:p w:rsidR="00C813B0" w:rsidRPr="003767F1" w:rsidRDefault="00C813B0" w:rsidP="00AE60B6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Pr="003767F1">
              <w:rPr>
                <w:rFonts w:cs="Arial"/>
                <w:sz w:val="16"/>
                <w:szCs w:val="16"/>
              </w:rPr>
              <w:t>ar nicht</w:t>
            </w:r>
            <w:r>
              <w:rPr>
                <w:rFonts w:cs="Arial"/>
                <w:sz w:val="16"/>
                <w:szCs w:val="16"/>
              </w:rPr>
              <w:t xml:space="preserve"> zufrieden</w:t>
            </w:r>
          </w:p>
        </w:tc>
        <w:tc>
          <w:tcPr>
            <w:tcW w:w="575" w:type="dxa"/>
            <w:tcBorders>
              <w:left w:val="single" w:sz="18" w:space="0" w:color="auto"/>
            </w:tcBorders>
            <w:textDirection w:val="btLr"/>
          </w:tcPr>
          <w:p w:rsidR="00C813B0" w:rsidRPr="003767F1" w:rsidRDefault="00C813B0" w:rsidP="002C59A0">
            <w:pPr>
              <w:spacing w:line="276" w:lineRule="auto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Zufriedenheit mit der Arbeit der LAG insgesamt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Zufriedenheit mit der Anzahl der Sitzungen 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Zufriedenheit mit der Dauer der jeweiligen Sitzungen der LAG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Zufriedenheit mit den geförderten Projekten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 w:line="276" w:lineRule="auto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Zufriedenheit mit der Öffentlichkeitsarbeit der LAG</w:t>
            </w:r>
            <w:r>
              <w:rPr>
                <w:rFonts w:cs="Arial"/>
                <w:sz w:val="20"/>
                <w:szCs w:val="20"/>
              </w:rPr>
              <w:t xml:space="preserve"> allgemein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Default="00C813B0" w:rsidP="00FD6249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Zufriedenheit mit der Website www.leader-ammerland.de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Pr="00F317F2" w:rsidRDefault="00C813B0" w:rsidP="00FD6249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Zufriedenheit mit der Arbeit der Geschäftsstelle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</w:tr>
      <w:tr w:rsidR="00C813B0" w:rsidRPr="00F317F2" w:rsidTr="006505A8">
        <w:tc>
          <w:tcPr>
            <w:tcW w:w="6912" w:type="dxa"/>
          </w:tcPr>
          <w:p w:rsidR="00C813B0" w:rsidRDefault="00C813B0" w:rsidP="00FD6249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Zufriedenheit mit der Arbeit des Regionalmanagement</w:t>
            </w:r>
          </w:p>
        </w:tc>
        <w:tc>
          <w:tcPr>
            <w:tcW w:w="426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" w:type="dxa"/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7" w:type="dxa"/>
            <w:tcBorders>
              <w:righ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18" w:space="0" w:color="auto"/>
            </w:tcBorders>
          </w:tcPr>
          <w:p w:rsidR="00C813B0" w:rsidRPr="00F317F2" w:rsidRDefault="00C813B0" w:rsidP="00AE60B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0C530C" w:rsidRDefault="000C530C" w:rsidP="00EE595B">
      <w:pPr>
        <w:rPr>
          <w:rFonts w:cs="Arial"/>
          <w:sz w:val="20"/>
          <w:szCs w:val="20"/>
        </w:rPr>
      </w:pPr>
    </w:p>
    <w:p w:rsidR="000C530C" w:rsidRDefault="000C530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E92A91" w:rsidRPr="0057268B" w:rsidRDefault="00E92A91" w:rsidP="00EE595B">
      <w:pPr>
        <w:rPr>
          <w:rFonts w:cs="Arial"/>
          <w:b/>
          <w:i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lastRenderedPageBreak/>
        <w:t>Thematische Fragen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873BF7" w:rsidRPr="00F317F2" w:rsidTr="00873BF7">
        <w:tc>
          <w:tcPr>
            <w:tcW w:w="9039" w:type="dxa"/>
          </w:tcPr>
          <w:p w:rsidR="000C530C" w:rsidRDefault="000C530C" w:rsidP="000C530C">
            <w:pPr>
              <w:pStyle w:val="Listenabsatz"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 w:rsidRPr="000C530C">
              <w:rPr>
                <w:rFonts w:cs="Arial"/>
                <w:sz w:val="20"/>
                <w:szCs w:val="20"/>
              </w:rPr>
              <w:t xml:space="preserve">Was waren für Sie persönlich die wichtigsten Themen und Inhalte </w:t>
            </w:r>
            <w:r w:rsidR="000D72E3">
              <w:rPr>
                <w:rFonts w:cs="Arial"/>
                <w:sz w:val="20"/>
                <w:szCs w:val="20"/>
              </w:rPr>
              <w:t xml:space="preserve">in der </w:t>
            </w:r>
            <w:r w:rsidRPr="000C530C">
              <w:rPr>
                <w:rFonts w:cs="Arial"/>
                <w:sz w:val="20"/>
                <w:szCs w:val="20"/>
              </w:rPr>
              <w:t>bisherigen LEADER-Umsetzung</w:t>
            </w:r>
            <w:r w:rsidR="00A97674">
              <w:rPr>
                <w:rFonts w:cs="Arial"/>
                <w:sz w:val="20"/>
                <w:szCs w:val="20"/>
              </w:rPr>
              <w:t xml:space="preserve"> </w:t>
            </w:r>
            <w:r w:rsidR="000F1445">
              <w:rPr>
                <w:rFonts w:cs="Arial"/>
                <w:sz w:val="20"/>
                <w:szCs w:val="20"/>
              </w:rPr>
              <w:t>(</w:t>
            </w:r>
            <w:r w:rsidR="000D72E3">
              <w:rPr>
                <w:rFonts w:cs="Arial"/>
                <w:sz w:val="20"/>
                <w:szCs w:val="20"/>
              </w:rPr>
              <w:t>siehe auch nachfolgende Frage zu wichtigen Projekten)?</w:t>
            </w:r>
            <w:r w:rsidR="000F1445">
              <w:rPr>
                <w:rFonts w:cs="Arial"/>
                <w:sz w:val="20"/>
                <w:szCs w:val="20"/>
              </w:rPr>
              <w:t xml:space="preserve">   </w:t>
            </w:r>
          </w:p>
          <w:p w:rsidR="000C530C" w:rsidRDefault="000C530C" w:rsidP="000C530C">
            <w:pPr>
              <w:rPr>
                <w:rFonts w:cs="Arial"/>
                <w:sz w:val="20"/>
                <w:szCs w:val="20"/>
              </w:rPr>
            </w:pPr>
          </w:p>
          <w:p w:rsidR="000C530C" w:rsidRDefault="000C530C" w:rsidP="000C530C">
            <w:pPr>
              <w:rPr>
                <w:rFonts w:cs="Arial"/>
                <w:sz w:val="20"/>
                <w:szCs w:val="20"/>
              </w:rPr>
            </w:pPr>
          </w:p>
          <w:p w:rsidR="000C530C" w:rsidRDefault="000C530C" w:rsidP="000C530C">
            <w:pPr>
              <w:rPr>
                <w:rFonts w:cs="Arial"/>
                <w:sz w:val="20"/>
                <w:szCs w:val="20"/>
              </w:rPr>
            </w:pPr>
          </w:p>
          <w:p w:rsidR="000C530C" w:rsidRPr="000C530C" w:rsidRDefault="000C530C" w:rsidP="000C530C">
            <w:pPr>
              <w:rPr>
                <w:rFonts w:cs="Arial"/>
                <w:sz w:val="20"/>
                <w:szCs w:val="20"/>
              </w:rPr>
            </w:pPr>
          </w:p>
          <w:p w:rsidR="000C530C" w:rsidRPr="000C530C" w:rsidRDefault="000C530C" w:rsidP="000C530C">
            <w:pPr>
              <w:pStyle w:val="Listenabsatz"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Sind aus Ihrer Sicht andere Themen</w:t>
            </w:r>
            <w:r w:rsidR="00A97674">
              <w:rPr>
                <w:rFonts w:cs="Arial"/>
                <w:sz w:val="20"/>
                <w:szCs w:val="20"/>
              </w:rPr>
              <w:t xml:space="preserve"> und Inhalte </w:t>
            </w:r>
            <w:r>
              <w:rPr>
                <w:rFonts w:cs="Arial"/>
                <w:sz w:val="20"/>
                <w:szCs w:val="20"/>
              </w:rPr>
              <w:t>wichtiger, wenn ja, welche?</w:t>
            </w:r>
          </w:p>
          <w:p w:rsidR="00873BF7" w:rsidRPr="000C530C" w:rsidRDefault="00873BF7" w:rsidP="000C530C">
            <w:pPr>
              <w:ind w:left="360"/>
              <w:rPr>
                <w:rFonts w:cs="Arial"/>
                <w:sz w:val="20"/>
                <w:szCs w:val="20"/>
              </w:rPr>
            </w:pPr>
          </w:p>
          <w:p w:rsidR="00E92A91" w:rsidRDefault="00E92A91" w:rsidP="00E92A91">
            <w:pPr>
              <w:rPr>
                <w:rFonts w:cs="Arial"/>
                <w:sz w:val="20"/>
                <w:szCs w:val="20"/>
              </w:rPr>
            </w:pPr>
          </w:p>
          <w:p w:rsidR="00E92A91" w:rsidRDefault="00E92A91" w:rsidP="00E92A91">
            <w:pPr>
              <w:rPr>
                <w:rFonts w:cs="Arial"/>
                <w:sz w:val="20"/>
                <w:szCs w:val="20"/>
              </w:rPr>
            </w:pPr>
          </w:p>
          <w:p w:rsidR="00E92A91" w:rsidRDefault="00E92A91" w:rsidP="00E92A91">
            <w:pPr>
              <w:rPr>
                <w:rFonts w:cs="Arial"/>
                <w:sz w:val="20"/>
                <w:szCs w:val="20"/>
              </w:rPr>
            </w:pPr>
          </w:p>
          <w:p w:rsidR="00E92A91" w:rsidRDefault="00E92A91" w:rsidP="00E92A91">
            <w:pPr>
              <w:rPr>
                <w:rFonts w:cs="Arial"/>
                <w:sz w:val="20"/>
                <w:szCs w:val="20"/>
              </w:rPr>
            </w:pPr>
          </w:p>
          <w:p w:rsidR="00E92A91" w:rsidRPr="00F317F2" w:rsidRDefault="00E92A91" w:rsidP="00E92A91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A25105" w:rsidRDefault="00A25105" w:rsidP="00A25105">
      <w:pPr>
        <w:rPr>
          <w:rFonts w:cs="Arial"/>
          <w:sz w:val="20"/>
          <w:szCs w:val="20"/>
        </w:rPr>
      </w:pPr>
    </w:p>
    <w:p w:rsidR="00A25105" w:rsidRPr="00A25105" w:rsidRDefault="00A25105" w:rsidP="00A25105">
      <w:pPr>
        <w:rPr>
          <w:rFonts w:cs="Arial"/>
          <w:sz w:val="20"/>
          <w:szCs w:val="20"/>
        </w:rPr>
      </w:pPr>
      <w:r w:rsidRPr="00A25105">
        <w:rPr>
          <w:rFonts w:cs="Arial"/>
          <w:sz w:val="20"/>
          <w:szCs w:val="20"/>
        </w:rPr>
        <w:t xml:space="preserve">Welche </w:t>
      </w:r>
      <w:r w:rsidR="000C530C">
        <w:rPr>
          <w:rFonts w:cs="Arial"/>
          <w:sz w:val="20"/>
          <w:szCs w:val="20"/>
        </w:rPr>
        <w:t xml:space="preserve">der </w:t>
      </w:r>
      <w:r w:rsidRPr="00A25105">
        <w:rPr>
          <w:rFonts w:cs="Arial"/>
          <w:sz w:val="20"/>
          <w:szCs w:val="20"/>
        </w:rPr>
        <w:t xml:space="preserve">Ihnen bekannten Projekte </w:t>
      </w:r>
      <w:r w:rsidR="000C530C">
        <w:rPr>
          <w:rFonts w:cs="Arial"/>
          <w:sz w:val="20"/>
          <w:szCs w:val="20"/>
        </w:rPr>
        <w:t>im Rahmen von LEADER in der Parklandschaft Ammerland</w:t>
      </w:r>
      <w:r w:rsidRPr="00A25105">
        <w:rPr>
          <w:rFonts w:cs="Arial"/>
          <w:sz w:val="20"/>
          <w:szCs w:val="20"/>
        </w:rPr>
        <w:t xml:space="preserve"> waren für Sie besonders wichtig? Bitte </w:t>
      </w:r>
      <w:r w:rsidR="006B5EAC">
        <w:rPr>
          <w:rFonts w:cs="Arial"/>
          <w:sz w:val="20"/>
          <w:szCs w:val="20"/>
        </w:rPr>
        <w:t>nehmen</w:t>
      </w:r>
      <w:r w:rsidR="006B5EAC" w:rsidRPr="00A25105">
        <w:rPr>
          <w:rFonts w:cs="Arial"/>
          <w:sz w:val="20"/>
          <w:szCs w:val="20"/>
        </w:rPr>
        <w:t xml:space="preserve"> </w:t>
      </w:r>
      <w:r w:rsidRPr="00A25105">
        <w:rPr>
          <w:rFonts w:cs="Arial"/>
          <w:sz w:val="20"/>
          <w:szCs w:val="20"/>
        </w:rPr>
        <w:t xml:space="preserve">Sie eine Reihung nach Wichtigkeit </w:t>
      </w:r>
      <w:r w:rsidR="006B5EAC">
        <w:rPr>
          <w:rFonts w:cs="Arial"/>
          <w:sz w:val="20"/>
          <w:szCs w:val="20"/>
        </w:rPr>
        <w:t>vor</w:t>
      </w:r>
      <w:r w:rsidR="009C6164">
        <w:rPr>
          <w:rFonts w:cs="Arial"/>
          <w:sz w:val="20"/>
          <w:szCs w:val="20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8364"/>
      </w:tblGrid>
      <w:tr w:rsidR="00A25105" w:rsidRPr="00A25105" w:rsidTr="00A35F04">
        <w:tc>
          <w:tcPr>
            <w:tcW w:w="675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364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 w:rsidRPr="00A25105">
              <w:rPr>
                <w:rFonts w:cs="Arial"/>
                <w:sz w:val="20"/>
                <w:szCs w:val="20"/>
              </w:rPr>
              <w:t>Projektbezeichnung</w:t>
            </w:r>
          </w:p>
        </w:tc>
      </w:tr>
      <w:tr w:rsidR="00A25105" w:rsidRPr="00A25105" w:rsidTr="00A35F04">
        <w:tc>
          <w:tcPr>
            <w:tcW w:w="675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 w:rsidRPr="00A2510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364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25105" w:rsidRPr="00A25105" w:rsidTr="00A35F04">
        <w:tc>
          <w:tcPr>
            <w:tcW w:w="675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 w:rsidRPr="00A2510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364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25105" w:rsidRPr="00A25105" w:rsidTr="00A35F04">
        <w:tc>
          <w:tcPr>
            <w:tcW w:w="675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 w:rsidRPr="00A2510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364" w:type="dxa"/>
          </w:tcPr>
          <w:p w:rsidR="00A25105" w:rsidRPr="00A25105" w:rsidRDefault="00A25105" w:rsidP="00A25105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3767F1" w:rsidRDefault="003767F1">
      <w:pPr>
        <w:rPr>
          <w:rFonts w:cs="Arial"/>
          <w:sz w:val="20"/>
          <w:szCs w:val="20"/>
        </w:rPr>
      </w:pPr>
    </w:p>
    <w:p w:rsidR="00797849" w:rsidRPr="0057268B" w:rsidRDefault="00A726AB" w:rsidP="000830AD">
      <w:pPr>
        <w:rPr>
          <w:rFonts w:cs="Arial"/>
          <w:b/>
          <w:i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t>Fragen zur</w:t>
      </w:r>
      <w:r w:rsidR="00563059" w:rsidRPr="0057268B">
        <w:rPr>
          <w:rFonts w:cs="Arial"/>
          <w:b/>
          <w:i/>
          <w:sz w:val="20"/>
          <w:szCs w:val="20"/>
        </w:rPr>
        <w:t xml:space="preserve"> Wirksamkeit der LEADER</w:t>
      </w:r>
      <w:r w:rsidR="00797849" w:rsidRPr="0057268B">
        <w:rPr>
          <w:rFonts w:cs="Arial"/>
          <w:b/>
          <w:i/>
          <w:sz w:val="20"/>
          <w:szCs w:val="20"/>
        </w:rPr>
        <w:t>-</w:t>
      </w:r>
      <w:r w:rsidR="00F94CCD" w:rsidRPr="0057268B">
        <w:rPr>
          <w:rFonts w:cs="Arial"/>
          <w:b/>
          <w:i/>
          <w:sz w:val="20"/>
          <w:szCs w:val="20"/>
        </w:rPr>
        <w:t>Strategie</w:t>
      </w:r>
    </w:p>
    <w:p w:rsidR="00A726AB" w:rsidRPr="00A726AB" w:rsidRDefault="00A726AB" w:rsidP="00A726AB">
      <w:pPr>
        <w:rPr>
          <w:rFonts w:cs="Arial"/>
          <w:sz w:val="20"/>
          <w:szCs w:val="20"/>
        </w:rPr>
      </w:pPr>
      <w:r w:rsidRPr="00A726AB">
        <w:rPr>
          <w:rFonts w:cs="Arial"/>
          <w:sz w:val="20"/>
          <w:szCs w:val="20"/>
        </w:rPr>
        <w:t xml:space="preserve">Inwieweit treffen folgende </w:t>
      </w:r>
      <w:r w:rsidR="00F94CCD">
        <w:rPr>
          <w:rFonts w:cs="Arial"/>
          <w:sz w:val="20"/>
          <w:szCs w:val="20"/>
        </w:rPr>
        <w:t>Aussagen vor dem Hintergrund der</w:t>
      </w:r>
      <w:r w:rsidRPr="00A726AB">
        <w:rPr>
          <w:rFonts w:cs="Arial"/>
          <w:sz w:val="20"/>
          <w:szCs w:val="20"/>
        </w:rPr>
        <w:t xml:space="preserve"> gesamten </w:t>
      </w:r>
      <w:r w:rsidR="00F94CCD">
        <w:rPr>
          <w:rFonts w:cs="Arial"/>
          <w:sz w:val="20"/>
          <w:szCs w:val="20"/>
        </w:rPr>
        <w:t xml:space="preserve">Umsetzung von </w:t>
      </w:r>
      <w:r w:rsidRPr="00A726AB">
        <w:rPr>
          <w:rFonts w:cs="Arial"/>
          <w:sz w:val="20"/>
          <w:szCs w:val="20"/>
        </w:rPr>
        <w:t>LEADER</w:t>
      </w:r>
      <w:r w:rsidR="00F94CCD">
        <w:rPr>
          <w:rFonts w:cs="Arial"/>
          <w:sz w:val="20"/>
          <w:szCs w:val="20"/>
        </w:rPr>
        <w:t xml:space="preserve">-Aktionen </w:t>
      </w:r>
      <w:r w:rsidRPr="00A726AB">
        <w:rPr>
          <w:rFonts w:cs="Arial"/>
          <w:sz w:val="20"/>
          <w:szCs w:val="20"/>
        </w:rPr>
        <w:t>zu?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426"/>
        <w:gridCol w:w="425"/>
        <w:gridCol w:w="425"/>
        <w:gridCol w:w="425"/>
        <w:gridCol w:w="520"/>
      </w:tblGrid>
      <w:tr w:rsidR="00C813B0" w:rsidRPr="00F317F2" w:rsidTr="00337D52">
        <w:trPr>
          <w:cantSplit/>
          <w:trHeight w:val="1304"/>
        </w:trPr>
        <w:tc>
          <w:tcPr>
            <w:tcW w:w="6912" w:type="dxa"/>
          </w:tcPr>
          <w:p w:rsidR="00C813B0" w:rsidRDefault="00C813B0" w:rsidP="00281321">
            <w:pPr>
              <w:rPr>
                <w:rFonts w:cs="Arial"/>
                <w:sz w:val="20"/>
                <w:szCs w:val="20"/>
              </w:rPr>
            </w:pPr>
          </w:p>
          <w:p w:rsidR="00C813B0" w:rsidRDefault="00C813B0" w:rsidP="00281321">
            <w:pPr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Durch LEADER ...</w:t>
            </w:r>
          </w:p>
          <w:p w:rsidR="006505A8" w:rsidRDefault="006505A8" w:rsidP="00281321">
            <w:pPr>
              <w:rPr>
                <w:rFonts w:cs="Arial"/>
                <w:sz w:val="20"/>
                <w:szCs w:val="20"/>
              </w:rPr>
            </w:pPr>
          </w:p>
          <w:p w:rsidR="006505A8" w:rsidRPr="00F317F2" w:rsidRDefault="006505A8" w:rsidP="0028132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voll und ganz zu</w:t>
            </w:r>
          </w:p>
        </w:tc>
        <w:tc>
          <w:tcPr>
            <w:tcW w:w="425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eher zu</w:t>
            </w:r>
          </w:p>
        </w:tc>
        <w:tc>
          <w:tcPr>
            <w:tcW w:w="425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E77DEF">
              <w:rPr>
                <w:rFonts w:cs="Arial"/>
                <w:sz w:val="16"/>
                <w:szCs w:val="16"/>
              </w:rPr>
              <w:t>rifft eher nicht zu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überhaupt nicht zu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F94CCD" w:rsidRDefault="00C813B0" w:rsidP="00F94CCD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… </w:t>
            </w:r>
            <w:r w:rsidRPr="00F94CCD">
              <w:rPr>
                <w:rFonts w:cs="Arial"/>
                <w:sz w:val="20"/>
                <w:szCs w:val="20"/>
              </w:rPr>
              <w:t>wurden neue Möglichkeiten zur Entwicklung der Region aufgezeigt.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... hat mein Verständnis für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 xml:space="preserve">die </w:t>
            </w:r>
            <w:r>
              <w:rPr>
                <w:rFonts w:cs="Arial"/>
                <w:sz w:val="20"/>
                <w:szCs w:val="20"/>
              </w:rPr>
              <w:t xml:space="preserve">Interessen und </w:t>
            </w:r>
            <w:r w:rsidRPr="00F94CCD">
              <w:rPr>
                <w:rFonts w:cs="Arial"/>
                <w:sz w:val="20"/>
                <w:szCs w:val="20"/>
              </w:rPr>
              <w:t>Sichtweisen anderer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Akteursgruppen</w:t>
            </w:r>
            <w:r>
              <w:rPr>
                <w:rFonts w:cs="Arial"/>
                <w:sz w:val="20"/>
                <w:szCs w:val="20"/>
              </w:rPr>
              <w:t xml:space="preserve"> in der Region zugenommen.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... erfahren regionale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Besonderheiten eine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größere Wertschätzung in</w:t>
            </w:r>
            <w:r>
              <w:rPr>
                <w:rFonts w:cs="Arial"/>
                <w:sz w:val="20"/>
                <w:szCs w:val="20"/>
              </w:rPr>
              <w:t xml:space="preserve"> der Region.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... wurde die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Zusammenarbeit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unterschiedlicher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Themenbereiche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gefördert.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3767F1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... wurde die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Zusammenarbeit über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kommunale Grenzen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hin</w:t>
            </w:r>
            <w:r>
              <w:rPr>
                <w:rFonts w:cs="Arial"/>
                <w:sz w:val="20"/>
                <w:szCs w:val="20"/>
              </w:rPr>
              <w:t>aus weiter verbessert.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337D52">
        <w:tc>
          <w:tcPr>
            <w:tcW w:w="6912" w:type="dxa"/>
          </w:tcPr>
          <w:p w:rsidR="00C813B0" w:rsidRPr="003767F1" w:rsidRDefault="00C813B0" w:rsidP="00F94CCD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94CCD">
              <w:rPr>
                <w:rFonts w:cs="Arial"/>
                <w:sz w:val="20"/>
                <w:szCs w:val="20"/>
              </w:rPr>
              <w:t>... wächst die Bereitschaft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der regionalen Akteure,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Probleme gemeinsam zu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94CCD">
              <w:rPr>
                <w:rFonts w:cs="Arial"/>
                <w:sz w:val="20"/>
                <w:szCs w:val="20"/>
              </w:rPr>
              <w:t>lösen.</w:t>
            </w:r>
          </w:p>
        </w:tc>
        <w:tc>
          <w:tcPr>
            <w:tcW w:w="426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</w:tbl>
    <w:p w:rsidR="00F94CCD" w:rsidRPr="00FA004F" w:rsidRDefault="00563059" w:rsidP="00A726AB">
      <w:pPr>
        <w:rPr>
          <w:rFonts w:cs="Arial"/>
          <w:sz w:val="14"/>
          <w:szCs w:val="14"/>
        </w:rPr>
      </w:pPr>
      <w:r w:rsidRPr="00FA004F">
        <w:rPr>
          <w:rFonts w:cs="Arial"/>
          <w:sz w:val="14"/>
          <w:szCs w:val="14"/>
        </w:rPr>
        <w:t xml:space="preserve">Quelle: </w:t>
      </w:r>
      <w:r w:rsidR="00C262BC" w:rsidRPr="00C262BC">
        <w:rPr>
          <w:rFonts w:cs="Arial"/>
          <w:sz w:val="14"/>
          <w:szCs w:val="14"/>
        </w:rPr>
        <w:t>Thünen-Institut für Ländliche Räume</w:t>
      </w:r>
      <w:r w:rsidR="00C262BC">
        <w:rPr>
          <w:rFonts w:cs="Arial"/>
          <w:sz w:val="14"/>
          <w:szCs w:val="14"/>
        </w:rPr>
        <w:t xml:space="preserve"> 2013</w:t>
      </w:r>
    </w:p>
    <w:p w:rsidR="003B1661" w:rsidRDefault="003B1661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br w:type="page"/>
      </w:r>
    </w:p>
    <w:p w:rsidR="00563059" w:rsidRPr="0057268B" w:rsidRDefault="00563059" w:rsidP="00A726AB">
      <w:pPr>
        <w:rPr>
          <w:rFonts w:cs="Arial"/>
          <w:b/>
          <w:i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lastRenderedPageBreak/>
        <w:t>Fragen zur</w:t>
      </w:r>
      <w:r w:rsidR="005535B2" w:rsidRPr="0057268B">
        <w:rPr>
          <w:rFonts w:cs="Arial"/>
          <w:b/>
          <w:i/>
          <w:sz w:val="20"/>
          <w:szCs w:val="20"/>
        </w:rPr>
        <w:t xml:space="preserve"> Aktivierungswirkung der</w:t>
      </w:r>
      <w:r w:rsidR="00FA004F" w:rsidRPr="0057268B">
        <w:rPr>
          <w:rFonts w:cs="Arial"/>
          <w:b/>
          <w:i/>
          <w:sz w:val="20"/>
          <w:szCs w:val="20"/>
        </w:rPr>
        <w:t xml:space="preserve"> LEADER- </w:t>
      </w:r>
      <w:r w:rsidR="009C6164" w:rsidRPr="0057268B">
        <w:rPr>
          <w:rFonts w:cs="Arial"/>
          <w:b/>
          <w:i/>
          <w:sz w:val="20"/>
          <w:szCs w:val="20"/>
        </w:rPr>
        <w:t>oder</w:t>
      </w:r>
      <w:r w:rsidR="005535B2" w:rsidRPr="0057268B">
        <w:rPr>
          <w:rFonts w:cs="Arial"/>
          <w:b/>
          <w:i/>
          <w:sz w:val="20"/>
          <w:szCs w:val="20"/>
        </w:rPr>
        <w:t xml:space="preserve"> </w:t>
      </w:r>
      <w:r w:rsidR="0057268B">
        <w:rPr>
          <w:rFonts w:cs="Arial"/>
          <w:b/>
          <w:i/>
          <w:sz w:val="20"/>
          <w:szCs w:val="20"/>
        </w:rPr>
        <w:t>LAG-Arbeit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567"/>
        <w:gridCol w:w="567"/>
        <w:gridCol w:w="425"/>
        <w:gridCol w:w="567"/>
        <w:gridCol w:w="520"/>
      </w:tblGrid>
      <w:tr w:rsidR="00C813B0" w:rsidRPr="00F317F2" w:rsidTr="00771126">
        <w:trPr>
          <w:cantSplit/>
          <w:trHeight w:val="1199"/>
        </w:trPr>
        <w:tc>
          <w:tcPr>
            <w:tcW w:w="6487" w:type="dxa"/>
          </w:tcPr>
          <w:p w:rsidR="00C813B0" w:rsidRPr="00F317F2" w:rsidRDefault="00C813B0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  <w:p w:rsidR="00C813B0" w:rsidRDefault="00C813B0" w:rsidP="0057268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 xml:space="preserve">Durch die Arbeit </w:t>
            </w:r>
            <w:r>
              <w:rPr>
                <w:rFonts w:cs="Arial"/>
                <w:sz w:val="20"/>
                <w:szCs w:val="20"/>
              </w:rPr>
              <w:t>im Rahmen der LEADER-Umsetzung</w:t>
            </w:r>
          </w:p>
          <w:p w:rsidR="00771126" w:rsidRDefault="00771126" w:rsidP="0057268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  <w:p w:rsidR="00771126" w:rsidRPr="00F317F2" w:rsidRDefault="00771126" w:rsidP="0057268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voll und ganz zu</w:t>
            </w:r>
          </w:p>
        </w:tc>
        <w:tc>
          <w:tcPr>
            <w:tcW w:w="567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eher zu</w:t>
            </w:r>
          </w:p>
        </w:tc>
        <w:tc>
          <w:tcPr>
            <w:tcW w:w="425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E77DEF">
              <w:rPr>
                <w:rFonts w:cs="Arial"/>
                <w:sz w:val="16"/>
                <w:szCs w:val="16"/>
              </w:rPr>
              <w:t>rifft eher nicht zu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überhaupt nicht zu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textDirection w:val="btLr"/>
          </w:tcPr>
          <w:p w:rsidR="00C813B0" w:rsidRPr="00563059" w:rsidRDefault="00C813B0" w:rsidP="00771126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kann ich nicht </w:t>
            </w:r>
            <w:r w:rsidR="00771126">
              <w:rPr>
                <w:rFonts w:cs="Arial"/>
                <w:sz w:val="16"/>
                <w:szCs w:val="16"/>
              </w:rPr>
              <w:t xml:space="preserve"> b</w:t>
            </w:r>
            <w:r>
              <w:rPr>
                <w:rFonts w:cs="Arial"/>
                <w:sz w:val="16"/>
                <w:szCs w:val="16"/>
              </w:rPr>
              <w:t>eantworten</w:t>
            </w:r>
          </w:p>
        </w:tc>
      </w:tr>
      <w:tr w:rsidR="00C813B0" w:rsidRPr="00F317F2" w:rsidTr="00771126">
        <w:tc>
          <w:tcPr>
            <w:tcW w:w="6487" w:type="dxa"/>
          </w:tcPr>
          <w:p w:rsidR="00C813B0" w:rsidRPr="00F317F2" w:rsidRDefault="00C813B0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… hat sich das Engagement von Ehrenamtlichen erhöht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771126">
        <w:trPr>
          <w:trHeight w:val="465"/>
        </w:trPr>
        <w:tc>
          <w:tcPr>
            <w:tcW w:w="6487" w:type="dxa"/>
            <w:vAlign w:val="center"/>
          </w:tcPr>
          <w:p w:rsidR="00C813B0" w:rsidRPr="00F317F2" w:rsidRDefault="00C813B0" w:rsidP="008606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… wurde die Eigeninitiative von regionalen Akteuren ge</w:t>
            </w:r>
            <w:r>
              <w:rPr>
                <w:rFonts w:cs="Arial"/>
                <w:sz w:val="20"/>
                <w:szCs w:val="20"/>
              </w:rPr>
              <w:t xml:space="preserve">fördert. 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771126">
        <w:tc>
          <w:tcPr>
            <w:tcW w:w="6487" w:type="dxa"/>
          </w:tcPr>
          <w:p w:rsidR="00C813B0" w:rsidRPr="00F317F2" w:rsidRDefault="00C813B0" w:rsidP="006B5EA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… hat sic</w:t>
            </w:r>
            <w:r>
              <w:rPr>
                <w:rFonts w:cs="Arial"/>
                <w:sz w:val="20"/>
                <w:szCs w:val="20"/>
              </w:rPr>
              <w:t xml:space="preserve">h die Kooperationsintensität lokaler Akteure </w:t>
            </w:r>
            <w:r w:rsidRPr="00F317F2">
              <w:rPr>
                <w:rFonts w:cs="Arial"/>
                <w:sz w:val="20"/>
                <w:szCs w:val="20"/>
              </w:rPr>
              <w:t>erhöht.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771126">
        <w:tc>
          <w:tcPr>
            <w:tcW w:w="6487" w:type="dxa"/>
          </w:tcPr>
          <w:p w:rsidR="00C813B0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 sind zwischen den Akteuren in der Region neue Kontakte entstanden.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771126">
        <w:tc>
          <w:tcPr>
            <w:tcW w:w="6487" w:type="dxa"/>
          </w:tcPr>
          <w:p w:rsidR="00C813B0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  <w:r w:rsidR="006F133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habe ich neue </w:t>
            </w:r>
            <w:r w:rsidR="006F133E">
              <w:rPr>
                <w:rFonts w:cs="Arial"/>
                <w:sz w:val="20"/>
                <w:szCs w:val="20"/>
              </w:rPr>
              <w:t>Netzwerk-/</w:t>
            </w:r>
            <w:r>
              <w:rPr>
                <w:rFonts w:cs="Arial"/>
                <w:sz w:val="20"/>
                <w:szCs w:val="20"/>
              </w:rPr>
              <w:t>Kontakte in der Region geschlossen</w:t>
            </w:r>
            <w:r w:rsidR="006F133E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771126">
        <w:tc>
          <w:tcPr>
            <w:tcW w:w="6487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 hat sich die partnerschaftliche Zusammenarbeit regionaler Institutionen verbessert (Kreis, Gemeinden, Verbände …).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</w:tbl>
    <w:p w:rsidR="00563059" w:rsidRPr="0057268B" w:rsidRDefault="00563059" w:rsidP="000255D5">
      <w:pPr>
        <w:spacing w:before="240"/>
        <w:rPr>
          <w:rFonts w:cs="Arial"/>
          <w:b/>
          <w:i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t xml:space="preserve">Fragen zur </w:t>
      </w:r>
      <w:r w:rsidR="005535B2" w:rsidRPr="0057268B">
        <w:rPr>
          <w:rFonts w:cs="Arial"/>
          <w:b/>
          <w:i/>
          <w:sz w:val="20"/>
          <w:szCs w:val="20"/>
        </w:rPr>
        <w:t xml:space="preserve">Schwerpunktsetzung und </w:t>
      </w:r>
      <w:r w:rsidRPr="0057268B">
        <w:rPr>
          <w:rFonts w:cs="Arial"/>
          <w:b/>
          <w:i/>
          <w:sz w:val="20"/>
          <w:szCs w:val="20"/>
        </w:rPr>
        <w:t>Projektauswahl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614"/>
        <w:gridCol w:w="520"/>
        <w:gridCol w:w="425"/>
        <w:gridCol w:w="567"/>
        <w:gridCol w:w="567"/>
      </w:tblGrid>
      <w:tr w:rsidR="00C813B0" w:rsidRPr="00F317F2" w:rsidTr="00E61D3F">
        <w:trPr>
          <w:cantSplit/>
          <w:trHeight w:val="1304"/>
        </w:trPr>
        <w:tc>
          <w:tcPr>
            <w:tcW w:w="6487" w:type="dxa"/>
          </w:tcPr>
          <w:p w:rsidR="00C813B0" w:rsidRPr="00F317F2" w:rsidRDefault="00C813B0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  <w:p w:rsidR="00C813B0" w:rsidRDefault="00C813B0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  <w:p w:rsidR="00E61D3F" w:rsidRPr="00F317F2" w:rsidRDefault="00E61D3F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  <w:p w:rsidR="00C813B0" w:rsidRPr="00F317F2" w:rsidRDefault="00C813B0" w:rsidP="005535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</w:tc>
        <w:tc>
          <w:tcPr>
            <w:tcW w:w="614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voll und ganz zu</w:t>
            </w:r>
          </w:p>
        </w:tc>
        <w:tc>
          <w:tcPr>
            <w:tcW w:w="520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eher zu</w:t>
            </w:r>
          </w:p>
        </w:tc>
        <w:tc>
          <w:tcPr>
            <w:tcW w:w="425" w:type="dxa"/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E77DEF">
              <w:rPr>
                <w:rFonts w:cs="Arial"/>
                <w:sz w:val="16"/>
                <w:szCs w:val="16"/>
              </w:rPr>
              <w:t>rifft eher nicht zu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</w:tcPr>
          <w:p w:rsidR="00C813B0" w:rsidRPr="003767F1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überhaupt nicht zu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textDirection w:val="btLr"/>
          </w:tcPr>
          <w:p w:rsidR="00C813B0" w:rsidRPr="00563059" w:rsidRDefault="00C813B0" w:rsidP="005535B2">
            <w:pPr>
              <w:spacing w:before="100" w:beforeAutospacing="1" w:after="100" w:afterAutospacing="1"/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C813B0" w:rsidRPr="00F317F2" w:rsidTr="00E61D3F">
        <w:tc>
          <w:tcPr>
            <w:tcW w:w="6487" w:type="dxa"/>
          </w:tcPr>
          <w:p w:rsidR="00C813B0" w:rsidRPr="00F317F2" w:rsidRDefault="00C813B0" w:rsidP="00FA004F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Auswahlkriterien der LAG waren gut geeignet, Prioritäten bei der Projektauswahl zu setzen.</w:t>
            </w:r>
          </w:p>
        </w:tc>
        <w:tc>
          <w:tcPr>
            <w:tcW w:w="614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E61D3F">
        <w:trPr>
          <w:trHeight w:val="465"/>
        </w:trPr>
        <w:tc>
          <w:tcPr>
            <w:tcW w:w="6487" w:type="dxa"/>
          </w:tcPr>
          <w:p w:rsidR="00C813B0" w:rsidRPr="00F317F2" w:rsidRDefault="00C813B0" w:rsidP="00FA004F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Die Prioritäten des Entwicklungskonzepts helfen bei der Konzentration auf erfolgversprechende Themen.   </w:t>
            </w:r>
          </w:p>
        </w:tc>
        <w:tc>
          <w:tcPr>
            <w:tcW w:w="614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20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5535B2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□</w:t>
            </w:r>
          </w:p>
        </w:tc>
      </w:tr>
    </w:tbl>
    <w:p w:rsidR="00281321" w:rsidRPr="0057268B" w:rsidRDefault="00281321" w:rsidP="00524699">
      <w:pPr>
        <w:spacing w:before="100" w:beforeAutospacing="1" w:after="100" w:afterAutospacing="1"/>
        <w:rPr>
          <w:rFonts w:cs="Arial"/>
          <w:b/>
          <w:i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t>Fragen zu</w:t>
      </w:r>
      <w:r w:rsidR="00EA6B35" w:rsidRPr="0057268B">
        <w:rPr>
          <w:rFonts w:cs="Arial"/>
          <w:b/>
          <w:i/>
          <w:sz w:val="20"/>
          <w:szCs w:val="20"/>
        </w:rPr>
        <w:t>m regionalen Wirku</w:t>
      </w:r>
      <w:r w:rsidR="0057268B" w:rsidRPr="0057268B">
        <w:rPr>
          <w:rFonts w:cs="Arial"/>
          <w:b/>
          <w:i/>
          <w:sz w:val="20"/>
          <w:szCs w:val="20"/>
        </w:rPr>
        <w:t>ngsspektrum der LEADER-Aktionen</w:t>
      </w:r>
    </w:p>
    <w:p w:rsidR="00F94CCD" w:rsidRPr="00F317F2" w:rsidRDefault="00F94CCD" w:rsidP="00524699">
      <w:pPr>
        <w:spacing w:before="100" w:beforeAutospacing="1" w:after="100" w:afterAutospacing="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Inwieweit treffen folgende Aussagen </w:t>
      </w:r>
      <w:r w:rsidR="00EA6B35">
        <w:rPr>
          <w:rFonts w:cs="Arial"/>
          <w:sz w:val="20"/>
          <w:szCs w:val="20"/>
        </w:rPr>
        <w:t>für die</w:t>
      </w:r>
      <w:r>
        <w:rPr>
          <w:rFonts w:cs="Arial"/>
          <w:sz w:val="20"/>
          <w:szCs w:val="20"/>
        </w:rPr>
        <w:t xml:space="preserve"> LEADER-Umsetzung </w:t>
      </w:r>
      <w:r w:rsidR="00EA6B35">
        <w:rPr>
          <w:rFonts w:cs="Arial"/>
          <w:sz w:val="20"/>
          <w:szCs w:val="20"/>
        </w:rPr>
        <w:t xml:space="preserve">in der Region </w:t>
      </w:r>
      <w:r>
        <w:rPr>
          <w:rFonts w:cs="Arial"/>
          <w:sz w:val="20"/>
          <w:szCs w:val="20"/>
        </w:rPr>
        <w:t>zu?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567"/>
        <w:gridCol w:w="661"/>
        <w:gridCol w:w="473"/>
        <w:gridCol w:w="425"/>
        <w:gridCol w:w="567"/>
      </w:tblGrid>
      <w:tr w:rsidR="00C813B0" w:rsidRPr="00F317F2" w:rsidTr="00AC3F0B">
        <w:trPr>
          <w:cantSplit/>
          <w:trHeight w:val="1304"/>
        </w:trPr>
        <w:tc>
          <w:tcPr>
            <w:tcW w:w="6487" w:type="dxa"/>
          </w:tcPr>
          <w:p w:rsidR="00C813B0" w:rsidRDefault="00C813B0" w:rsidP="00281321">
            <w:pPr>
              <w:rPr>
                <w:rFonts w:cs="Arial"/>
                <w:sz w:val="20"/>
                <w:szCs w:val="20"/>
              </w:rPr>
            </w:pPr>
          </w:p>
          <w:p w:rsidR="00AC3F0B" w:rsidRDefault="00AC3F0B" w:rsidP="00281321">
            <w:pPr>
              <w:rPr>
                <w:rFonts w:cs="Arial"/>
                <w:sz w:val="20"/>
                <w:szCs w:val="20"/>
              </w:rPr>
            </w:pPr>
          </w:p>
          <w:p w:rsidR="00AC3F0B" w:rsidRDefault="00AC3F0B" w:rsidP="00281321">
            <w:pPr>
              <w:rPr>
                <w:rFonts w:cs="Arial"/>
                <w:sz w:val="20"/>
                <w:szCs w:val="20"/>
              </w:rPr>
            </w:pPr>
          </w:p>
          <w:p w:rsidR="00AC3F0B" w:rsidRPr="00F317F2" w:rsidRDefault="00AC3F0B" w:rsidP="0028132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voll und ganz zu</w:t>
            </w:r>
          </w:p>
        </w:tc>
        <w:tc>
          <w:tcPr>
            <w:tcW w:w="661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eher zu</w:t>
            </w:r>
          </w:p>
        </w:tc>
        <w:tc>
          <w:tcPr>
            <w:tcW w:w="473" w:type="dxa"/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E77DEF">
              <w:rPr>
                <w:rFonts w:cs="Arial"/>
                <w:sz w:val="16"/>
                <w:szCs w:val="16"/>
              </w:rPr>
              <w:t>rifft eher nicht zu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überhaupt nicht zu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textDirection w:val="btLr"/>
          </w:tcPr>
          <w:p w:rsidR="00C813B0" w:rsidRPr="003767F1" w:rsidRDefault="00C813B0" w:rsidP="00281321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Die LAG ist eine gute Möglichkeit</w:t>
            </w:r>
            <w:r>
              <w:rPr>
                <w:rFonts w:cs="Arial"/>
                <w:sz w:val="20"/>
                <w:szCs w:val="20"/>
              </w:rPr>
              <w:t>,</w:t>
            </w:r>
            <w:r w:rsidRPr="00F317F2">
              <w:rPr>
                <w:rFonts w:cs="Arial"/>
                <w:sz w:val="20"/>
                <w:szCs w:val="20"/>
              </w:rPr>
              <w:t xml:space="preserve"> mit EU-Fördermitteln regionsspezifische Projekte umzusetzen.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81321">
              <w:rPr>
                <w:rFonts w:cs="Arial"/>
                <w:sz w:val="20"/>
                <w:szCs w:val="20"/>
              </w:rPr>
              <w:t>Durch die LAG-Aktivitäten erhöht sich das Regionalbewusstsein im Gebiet.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F317F2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 xml:space="preserve">Die umgesetzten Projekte tragen dazu bei, </w:t>
            </w:r>
            <w:r>
              <w:rPr>
                <w:rFonts w:cs="Arial"/>
                <w:sz w:val="20"/>
                <w:szCs w:val="20"/>
              </w:rPr>
              <w:t>Investitionen in der Region</w:t>
            </w:r>
            <w:r w:rsidRPr="00F317F2">
              <w:rPr>
                <w:rFonts w:cs="Arial"/>
                <w:sz w:val="20"/>
                <w:szCs w:val="20"/>
              </w:rPr>
              <w:t xml:space="preserve"> auszulösen. 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F317F2" w:rsidRDefault="00C813B0" w:rsidP="002C59A0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 xml:space="preserve">Die Zusammenarbeit der regionalen </w:t>
            </w:r>
            <w:r>
              <w:rPr>
                <w:rFonts w:cs="Arial"/>
                <w:sz w:val="20"/>
                <w:szCs w:val="20"/>
              </w:rPr>
              <w:t>A</w:t>
            </w:r>
            <w:r w:rsidRPr="00F317F2">
              <w:rPr>
                <w:rFonts w:cs="Arial"/>
                <w:sz w:val="20"/>
                <w:szCs w:val="20"/>
              </w:rPr>
              <w:t xml:space="preserve">kteure </w:t>
            </w:r>
            <w:r>
              <w:rPr>
                <w:rFonts w:cs="Arial"/>
                <w:sz w:val="20"/>
                <w:szCs w:val="20"/>
              </w:rPr>
              <w:t>wird deutlich</w:t>
            </w:r>
            <w:r w:rsidRPr="00F317F2">
              <w:rPr>
                <w:rFonts w:cs="Arial"/>
                <w:sz w:val="20"/>
                <w:szCs w:val="20"/>
              </w:rPr>
              <w:t xml:space="preserve"> intensiver.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424D0A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lastRenderedPageBreak/>
              <w:t>Durch die umgesetzten Projekte entst</w:t>
            </w:r>
            <w:r>
              <w:rPr>
                <w:rFonts w:cs="Arial"/>
                <w:sz w:val="20"/>
                <w:szCs w:val="20"/>
              </w:rPr>
              <w:t>eh</w:t>
            </w:r>
            <w:r w:rsidRPr="003767F1">
              <w:rPr>
                <w:rFonts w:cs="Arial"/>
                <w:sz w:val="20"/>
                <w:szCs w:val="20"/>
              </w:rPr>
              <w:t>en Versorgungs-Infrastrukturen für die einhe</w:t>
            </w:r>
            <w:r>
              <w:rPr>
                <w:rFonts w:cs="Arial"/>
                <w:sz w:val="20"/>
                <w:szCs w:val="20"/>
              </w:rPr>
              <w:t xml:space="preserve">imische Bevölkerung  </w:t>
            </w:r>
            <w:r>
              <w:rPr>
                <w:rFonts w:cs="Arial"/>
                <w:sz w:val="20"/>
                <w:szCs w:val="20"/>
              </w:rPr>
              <w:br/>
              <w:t>(Treffpunkte, Freizeiteinrichtungen, Gesundheitsangebote, Gemeinschaftseinrichtungen</w:t>
            </w:r>
            <w:r w:rsidRPr="003767F1">
              <w:rPr>
                <w:rFonts w:cs="Arial"/>
                <w:sz w:val="20"/>
                <w:szCs w:val="20"/>
              </w:rPr>
              <w:t>…).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t>Die umgesetzten Projekte verbessern die Infrastruktur für Tourismus, Freizeit und Erholung.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82681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t xml:space="preserve">Die umgesetzten Projekte verbessern die ökologischen Verhältnisse und das Bewusstsein </w:t>
            </w:r>
            <w:r>
              <w:rPr>
                <w:rFonts w:cs="Arial"/>
                <w:sz w:val="20"/>
                <w:szCs w:val="20"/>
              </w:rPr>
              <w:t>für</w:t>
            </w:r>
            <w:r w:rsidRPr="003767F1">
              <w:rPr>
                <w:rFonts w:cs="Arial"/>
                <w:sz w:val="20"/>
                <w:szCs w:val="20"/>
              </w:rPr>
              <w:t xml:space="preserve"> ökologische Zusammenhänge der Region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EA6B3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umgesetzten Projekte tragen zum Klimaschutz bei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EA6B3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umgesetzten Projekte tragen zum Schutz von Pflanzen und Tieren bei.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0C0E82">
            <w:pPr>
              <w:spacing w:before="100" w:beforeAutospacing="1" w:after="100" w:afterAutospacing="1"/>
              <w:jc w:val="center"/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EA6B3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t>Die durchgeführte</w:t>
            </w:r>
            <w:r>
              <w:rPr>
                <w:rFonts w:cs="Arial"/>
                <w:sz w:val="20"/>
                <w:szCs w:val="20"/>
              </w:rPr>
              <w:t>n</w:t>
            </w:r>
            <w:r w:rsidRPr="003767F1">
              <w:rPr>
                <w:rFonts w:cs="Arial"/>
                <w:sz w:val="20"/>
                <w:szCs w:val="20"/>
              </w:rPr>
              <w:t xml:space="preserve"> Aktivitäten </w:t>
            </w:r>
            <w:r>
              <w:rPr>
                <w:rFonts w:cs="Arial"/>
                <w:sz w:val="20"/>
                <w:szCs w:val="20"/>
              </w:rPr>
              <w:t>v</w:t>
            </w:r>
            <w:r w:rsidRPr="003767F1">
              <w:rPr>
                <w:rFonts w:cs="Arial"/>
                <w:sz w:val="20"/>
                <w:szCs w:val="20"/>
              </w:rPr>
              <w:t>erbesser</w:t>
            </w:r>
            <w:r>
              <w:rPr>
                <w:rFonts w:cs="Arial"/>
                <w:sz w:val="20"/>
                <w:szCs w:val="20"/>
              </w:rPr>
              <w:t xml:space="preserve">n den Bekanntheitsgrad und </w:t>
            </w:r>
            <w:r w:rsidRPr="003767F1">
              <w:rPr>
                <w:rFonts w:cs="Arial"/>
                <w:sz w:val="20"/>
                <w:szCs w:val="20"/>
              </w:rPr>
              <w:t>d</w:t>
            </w:r>
            <w:r>
              <w:rPr>
                <w:rFonts w:cs="Arial"/>
                <w:sz w:val="20"/>
                <w:szCs w:val="20"/>
              </w:rPr>
              <w:t>a</w:t>
            </w:r>
            <w:r w:rsidRPr="003767F1">
              <w:rPr>
                <w:rFonts w:cs="Arial"/>
                <w:sz w:val="20"/>
                <w:szCs w:val="20"/>
              </w:rPr>
              <w:t>s Image der Regi</w:t>
            </w:r>
            <w:r>
              <w:rPr>
                <w:rFonts w:cs="Arial"/>
                <w:sz w:val="20"/>
                <w:szCs w:val="20"/>
              </w:rPr>
              <w:t>on</w:t>
            </w:r>
            <w:r w:rsidRPr="003767F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t>Die Aktivitäten erhöhen die Vielfalt und die Qualität des kulturellen Angebots.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rPr>
          <w:trHeight w:val="573"/>
        </w:trPr>
        <w:tc>
          <w:tcPr>
            <w:tcW w:w="6487" w:type="dxa"/>
          </w:tcPr>
          <w:p w:rsidR="00C813B0" w:rsidRPr="003767F1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81321">
              <w:rPr>
                <w:rFonts w:cs="Arial"/>
                <w:sz w:val="20"/>
                <w:szCs w:val="20"/>
              </w:rPr>
              <w:t>Die umgesetzten Projekte verbessern die Arbeits- und Beschäftigungsmöglichkeiten in der Region.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2C59A0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767F1">
              <w:rPr>
                <w:rFonts w:cs="Arial"/>
                <w:sz w:val="20"/>
                <w:szCs w:val="20"/>
              </w:rPr>
              <w:t>Die Arbeit der LAG führt zu zunehmender Vernetzung von Akteuren.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2C59A0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</w:t>
            </w:r>
            <w:r w:rsidRPr="003767F1">
              <w:rPr>
                <w:rFonts w:cs="Arial"/>
                <w:sz w:val="20"/>
                <w:szCs w:val="20"/>
              </w:rPr>
              <w:t xml:space="preserve">ie in der Region vorhandenen regionalen Besonderheiten </w:t>
            </w:r>
            <w:r>
              <w:rPr>
                <w:rFonts w:cs="Arial"/>
                <w:sz w:val="20"/>
                <w:szCs w:val="20"/>
              </w:rPr>
              <w:t xml:space="preserve">werden </w:t>
            </w:r>
            <w:r w:rsidRPr="003767F1">
              <w:rPr>
                <w:rFonts w:cs="Arial"/>
                <w:sz w:val="20"/>
                <w:szCs w:val="20"/>
              </w:rPr>
              <w:t xml:space="preserve">aufgewertet. </w:t>
            </w:r>
            <w:r>
              <w:rPr>
                <w:rFonts w:cs="Arial"/>
                <w:sz w:val="20"/>
                <w:szCs w:val="20"/>
              </w:rPr>
              <w:t>(Parklandschaft, Gartenkultur, ….)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281321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C813B0" w:rsidRPr="00F317F2" w:rsidTr="00AC3F0B">
        <w:tc>
          <w:tcPr>
            <w:tcW w:w="6487" w:type="dxa"/>
          </w:tcPr>
          <w:p w:rsidR="00C813B0" w:rsidRPr="003767F1" w:rsidRDefault="00C813B0" w:rsidP="00281321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Vereine und Ortsbürgervereine haben einen Nutzen durch LEADER</w:t>
            </w:r>
          </w:p>
        </w:tc>
        <w:tc>
          <w:tcPr>
            <w:tcW w:w="567" w:type="dxa"/>
            <w:vAlign w:val="center"/>
          </w:tcPr>
          <w:p w:rsidR="00C813B0" w:rsidRPr="00F317F2" w:rsidRDefault="00C813B0" w:rsidP="00113C8A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C813B0" w:rsidRPr="00F317F2" w:rsidRDefault="00C813B0" w:rsidP="00113C8A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C813B0" w:rsidRPr="00F317F2" w:rsidRDefault="00C813B0" w:rsidP="00113C8A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C813B0" w:rsidRPr="00F317F2" w:rsidRDefault="00C813B0" w:rsidP="00113C8A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C813B0" w:rsidRPr="00F317F2" w:rsidRDefault="00C813B0" w:rsidP="00113C8A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</w:tbl>
    <w:p w:rsidR="00524699" w:rsidRDefault="00524699" w:rsidP="00F94CCD">
      <w:pPr>
        <w:rPr>
          <w:rFonts w:cs="Arial"/>
          <w:sz w:val="20"/>
          <w:szCs w:val="20"/>
        </w:rPr>
      </w:pPr>
    </w:p>
    <w:p w:rsidR="00F94CCD" w:rsidRPr="00F94CCD" w:rsidRDefault="000B3D6B" w:rsidP="00F94CC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Was gefällt Ihnen an der Umsetzung des LEADER-Konzeptes im Ammerland besonders gut?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4CCD" w:rsidRPr="00F94CCD" w:rsidTr="00281321">
        <w:tc>
          <w:tcPr>
            <w:tcW w:w="9039" w:type="dxa"/>
          </w:tcPr>
          <w:p w:rsidR="00C73E4A" w:rsidRDefault="00C73E4A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57268B" w:rsidRDefault="0057268B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452829" w:rsidRPr="00F94CCD" w:rsidRDefault="00452829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B4699C" w:rsidRDefault="00B4699C" w:rsidP="00F94CCD">
      <w:pPr>
        <w:rPr>
          <w:rFonts w:cs="Arial"/>
          <w:sz w:val="20"/>
          <w:szCs w:val="20"/>
        </w:rPr>
      </w:pPr>
    </w:p>
    <w:p w:rsidR="00F94CCD" w:rsidRPr="00F94CCD" w:rsidRDefault="00B4699C" w:rsidP="00F94CC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Welche Verbesserungsvorschläge haben Sie?  Warum?</w:t>
      </w:r>
      <w:r w:rsidR="0057268B">
        <w:rPr>
          <w:rFonts w:cs="Arial"/>
          <w:sz w:val="20"/>
          <w:szCs w:val="20"/>
        </w:rPr>
        <w:t xml:space="preserve">  Bitte denken Sie hier auch an die Aspekte, mit denen Sie oben nicht ganz zufrieden waren.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4CCD" w:rsidRPr="00F94CCD" w:rsidTr="00281321">
        <w:tc>
          <w:tcPr>
            <w:tcW w:w="9039" w:type="dxa"/>
          </w:tcPr>
          <w:p w:rsidR="00F94CCD" w:rsidRDefault="00F94CCD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452829" w:rsidRDefault="00452829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452829" w:rsidRPr="00F94CCD" w:rsidRDefault="00452829" w:rsidP="00F94CCD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647281" w:rsidRDefault="00647281" w:rsidP="00647281">
      <w:pPr>
        <w:spacing w:before="100" w:beforeAutospacing="1" w:after="100" w:afterAutospacing="1"/>
        <w:rPr>
          <w:rFonts w:cs="Arial"/>
          <w:b/>
          <w:i/>
          <w:sz w:val="20"/>
          <w:szCs w:val="20"/>
        </w:rPr>
      </w:pPr>
    </w:p>
    <w:p w:rsidR="00647281" w:rsidRDefault="00647281">
      <w:pPr>
        <w:rPr>
          <w:rFonts w:cs="Arial"/>
          <w:b/>
          <w:i/>
          <w:sz w:val="20"/>
          <w:szCs w:val="20"/>
        </w:rPr>
      </w:pPr>
      <w:r>
        <w:rPr>
          <w:rFonts w:cs="Arial"/>
          <w:b/>
          <w:i/>
          <w:sz w:val="20"/>
          <w:szCs w:val="20"/>
        </w:rPr>
        <w:br w:type="page"/>
      </w:r>
    </w:p>
    <w:p w:rsidR="00647281" w:rsidRPr="00F317F2" w:rsidRDefault="00647281" w:rsidP="00647281">
      <w:pPr>
        <w:spacing w:before="100" w:beforeAutospacing="1" w:after="100" w:afterAutospacing="1"/>
        <w:rPr>
          <w:rFonts w:cs="Arial"/>
          <w:sz w:val="20"/>
          <w:szCs w:val="20"/>
        </w:rPr>
      </w:pPr>
      <w:r w:rsidRPr="0057268B">
        <w:rPr>
          <w:rFonts w:cs="Arial"/>
          <w:b/>
          <w:i/>
          <w:sz w:val="20"/>
          <w:szCs w:val="20"/>
        </w:rPr>
        <w:t>Fragen zu</w:t>
      </w:r>
      <w:r>
        <w:rPr>
          <w:rFonts w:cs="Arial"/>
          <w:b/>
          <w:i/>
          <w:sz w:val="20"/>
          <w:szCs w:val="20"/>
        </w:rPr>
        <w:t>r künftigen</w:t>
      </w:r>
      <w:r w:rsidRPr="0057268B">
        <w:rPr>
          <w:rFonts w:cs="Arial"/>
          <w:b/>
          <w:i/>
          <w:sz w:val="20"/>
          <w:szCs w:val="20"/>
        </w:rPr>
        <w:t xml:space="preserve"> </w:t>
      </w:r>
      <w:r>
        <w:rPr>
          <w:rFonts w:cs="Arial"/>
          <w:b/>
          <w:i/>
          <w:sz w:val="20"/>
          <w:szCs w:val="20"/>
        </w:rPr>
        <w:t>Entwicklung von LEADER</w:t>
      </w:r>
      <w:r>
        <w:rPr>
          <w:rFonts w:cs="Arial"/>
          <w:b/>
          <w:i/>
          <w:sz w:val="20"/>
          <w:szCs w:val="20"/>
        </w:rPr>
        <w:br/>
      </w:r>
      <w:r>
        <w:rPr>
          <w:rFonts w:cs="Arial"/>
          <w:sz w:val="20"/>
          <w:szCs w:val="20"/>
        </w:rPr>
        <w:t>In der zukünftigen EU-Förderperiode 2028-3</w:t>
      </w:r>
      <w:r w:rsidR="003D6525">
        <w:rPr>
          <w:rFonts w:cs="Arial"/>
          <w:sz w:val="20"/>
          <w:szCs w:val="20"/>
        </w:rPr>
        <w:t>4</w:t>
      </w:r>
      <w:r>
        <w:rPr>
          <w:rFonts w:cs="Arial"/>
          <w:sz w:val="20"/>
          <w:szCs w:val="20"/>
        </w:rPr>
        <w:t xml:space="preserve"> zeichnen sich in Bezug auf LEADER in Niedersachsen gewisse Änderungen bei den Rahmenbedingungen und voraussichtliche geringere Förderquoten ab.  </w:t>
      </w:r>
      <w:r>
        <w:rPr>
          <w:rFonts w:cs="Arial"/>
          <w:sz w:val="20"/>
          <w:szCs w:val="20"/>
        </w:rPr>
        <w:br/>
        <w:t>Welche Aussagen lassen sich nach Ihrer Auffassung daraus ableiten bzw. treffen zu?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567"/>
        <w:gridCol w:w="661"/>
        <w:gridCol w:w="473"/>
        <w:gridCol w:w="425"/>
        <w:gridCol w:w="567"/>
      </w:tblGrid>
      <w:tr w:rsidR="00647281" w:rsidRPr="00F317F2" w:rsidTr="0000119B">
        <w:trPr>
          <w:cantSplit/>
          <w:trHeight w:val="1304"/>
        </w:trPr>
        <w:tc>
          <w:tcPr>
            <w:tcW w:w="6487" w:type="dxa"/>
          </w:tcPr>
          <w:p w:rsidR="00647281" w:rsidRDefault="00647281" w:rsidP="0000119B">
            <w:pPr>
              <w:rPr>
                <w:rFonts w:cs="Arial"/>
                <w:sz w:val="20"/>
                <w:szCs w:val="20"/>
              </w:rPr>
            </w:pPr>
          </w:p>
          <w:p w:rsidR="00647281" w:rsidRDefault="00647281" w:rsidP="0000119B">
            <w:pPr>
              <w:rPr>
                <w:rFonts w:cs="Arial"/>
                <w:sz w:val="20"/>
                <w:szCs w:val="20"/>
              </w:rPr>
            </w:pPr>
          </w:p>
          <w:p w:rsidR="00647281" w:rsidRDefault="00647281" w:rsidP="0000119B">
            <w:pPr>
              <w:rPr>
                <w:rFonts w:cs="Arial"/>
                <w:sz w:val="20"/>
                <w:szCs w:val="20"/>
              </w:rPr>
            </w:pPr>
          </w:p>
          <w:p w:rsidR="00647281" w:rsidRPr="00F317F2" w:rsidRDefault="00647281" w:rsidP="000011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647281" w:rsidRPr="003767F1" w:rsidRDefault="00647281" w:rsidP="0000119B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voll und ganz zu</w:t>
            </w:r>
          </w:p>
        </w:tc>
        <w:tc>
          <w:tcPr>
            <w:tcW w:w="661" w:type="dxa"/>
            <w:textDirection w:val="btLr"/>
          </w:tcPr>
          <w:p w:rsidR="00647281" w:rsidRPr="003767F1" w:rsidRDefault="00647281" w:rsidP="0000119B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eher zu</w:t>
            </w:r>
          </w:p>
        </w:tc>
        <w:tc>
          <w:tcPr>
            <w:tcW w:w="473" w:type="dxa"/>
            <w:textDirection w:val="btLr"/>
          </w:tcPr>
          <w:p w:rsidR="00647281" w:rsidRPr="003767F1" w:rsidRDefault="00647281" w:rsidP="0000119B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E77DEF">
              <w:rPr>
                <w:rFonts w:cs="Arial"/>
                <w:sz w:val="16"/>
                <w:szCs w:val="16"/>
              </w:rPr>
              <w:t>rifft eher nicht zu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textDirection w:val="btLr"/>
          </w:tcPr>
          <w:p w:rsidR="00647281" w:rsidRPr="003767F1" w:rsidRDefault="00647281" w:rsidP="0000119B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trifft überhaupt nicht zu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textDirection w:val="btLr"/>
          </w:tcPr>
          <w:p w:rsidR="00647281" w:rsidRPr="003767F1" w:rsidRDefault="00647281" w:rsidP="0000119B">
            <w:pPr>
              <w:ind w:left="113" w:righ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kann ich nicht beantworten</w:t>
            </w:r>
          </w:p>
        </w:tc>
      </w:tr>
      <w:tr w:rsidR="00647281" w:rsidRPr="00F317F2" w:rsidTr="0000119B">
        <w:tc>
          <w:tcPr>
            <w:tcW w:w="6487" w:type="dxa"/>
          </w:tcPr>
          <w:p w:rsidR="00647281" w:rsidRPr="00F317F2" w:rsidRDefault="00647281" w:rsidP="0000119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</w:t>
            </w:r>
            <w:r w:rsidRPr="00F317F2">
              <w:rPr>
                <w:rFonts w:cs="Arial"/>
                <w:sz w:val="20"/>
                <w:szCs w:val="20"/>
              </w:rPr>
              <w:t xml:space="preserve"> L</w:t>
            </w:r>
            <w:r>
              <w:rPr>
                <w:rFonts w:cs="Arial"/>
                <w:sz w:val="20"/>
                <w:szCs w:val="20"/>
              </w:rPr>
              <w:t>AG soll ihre Arbeit fortsetzen</w:t>
            </w:r>
            <w:r w:rsidRPr="00F317F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647281" w:rsidRPr="00F317F2" w:rsidTr="0000119B">
        <w:tc>
          <w:tcPr>
            <w:tcW w:w="6487" w:type="dxa"/>
          </w:tcPr>
          <w:p w:rsidR="00647281" w:rsidRPr="00F317F2" w:rsidRDefault="00C90DED" w:rsidP="0000119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 der Umsetzung von </w:t>
            </w:r>
            <w:r w:rsidR="00647281">
              <w:rPr>
                <w:rFonts w:cs="Arial"/>
                <w:sz w:val="20"/>
                <w:szCs w:val="20"/>
              </w:rPr>
              <w:t>Projekten wird</w:t>
            </w:r>
            <w:r>
              <w:rPr>
                <w:rFonts w:cs="Arial"/>
                <w:sz w:val="20"/>
                <w:szCs w:val="20"/>
              </w:rPr>
              <w:t xml:space="preserve"> weiter mitgewirkt. </w:t>
            </w:r>
            <w:r w:rsidR="00647281">
              <w:rPr>
                <w:rFonts w:cs="Arial"/>
                <w:sz w:val="20"/>
                <w:szCs w:val="20"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  <w:tr w:rsidR="00647281" w:rsidRPr="00F317F2" w:rsidTr="0000119B">
        <w:tc>
          <w:tcPr>
            <w:tcW w:w="6487" w:type="dxa"/>
          </w:tcPr>
          <w:p w:rsidR="00647281" w:rsidRPr="00F317F2" w:rsidRDefault="00647281" w:rsidP="0000119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</w:t>
            </w:r>
            <w:r w:rsidRPr="00F317F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Bereitschaft zur Mitarbeit in der LAG </w:t>
            </w:r>
            <w:r w:rsidR="00C90DED">
              <w:rPr>
                <w:rFonts w:cs="Arial"/>
                <w:sz w:val="20"/>
                <w:szCs w:val="20"/>
              </w:rPr>
              <w:t>ist bzw. bleibt vorhanden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661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73" w:type="dxa"/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647281" w:rsidRPr="00F317F2" w:rsidRDefault="00647281" w:rsidP="0000119B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</w:rPr>
            </w:pPr>
            <w:r w:rsidRPr="00F317F2">
              <w:rPr>
                <w:rFonts w:cs="Arial"/>
                <w:sz w:val="20"/>
                <w:szCs w:val="20"/>
              </w:rPr>
              <w:t>□</w:t>
            </w:r>
          </w:p>
        </w:tc>
      </w:tr>
    </w:tbl>
    <w:p w:rsidR="00647281" w:rsidRPr="00F94CCD" w:rsidRDefault="00FD2AE7" w:rsidP="0064728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 w:rsidR="00076717">
        <w:rPr>
          <w:rFonts w:cs="Arial"/>
          <w:sz w:val="20"/>
          <w:szCs w:val="20"/>
        </w:rPr>
        <w:t>Für die</w:t>
      </w:r>
      <w:r w:rsidR="00647281">
        <w:rPr>
          <w:rFonts w:cs="Arial"/>
          <w:sz w:val="20"/>
          <w:szCs w:val="20"/>
        </w:rPr>
        <w:t xml:space="preserve"> Fortführung des LEADER-Prozesses in der EU-Förderperiode 2028-3</w:t>
      </w:r>
      <w:r w:rsidR="00C14EFF">
        <w:rPr>
          <w:rFonts w:cs="Arial"/>
          <w:sz w:val="20"/>
          <w:szCs w:val="20"/>
        </w:rPr>
        <w:t>4</w:t>
      </w:r>
      <w:r w:rsidR="00647281">
        <w:rPr>
          <w:rFonts w:cs="Arial"/>
          <w:sz w:val="20"/>
          <w:szCs w:val="20"/>
        </w:rPr>
        <w:t xml:space="preserve"> </w:t>
      </w:r>
      <w:r w:rsidR="00076717">
        <w:rPr>
          <w:rFonts w:cs="Arial"/>
          <w:sz w:val="20"/>
          <w:szCs w:val="20"/>
        </w:rPr>
        <w:t xml:space="preserve">ist u. a. ein neues Regionales Entwicklungskonzept (REK) </w:t>
      </w:r>
      <w:r w:rsidR="009445AE">
        <w:rPr>
          <w:rFonts w:cs="Arial"/>
          <w:sz w:val="20"/>
          <w:szCs w:val="20"/>
        </w:rPr>
        <w:t>zu erstellen</w:t>
      </w:r>
      <w:r w:rsidR="00076717">
        <w:rPr>
          <w:rFonts w:cs="Arial"/>
          <w:sz w:val="20"/>
          <w:szCs w:val="20"/>
        </w:rPr>
        <w:t xml:space="preserve">. Was sollte in diesem Fall </w:t>
      </w:r>
      <w:r w:rsidR="00C73E4A">
        <w:rPr>
          <w:rFonts w:cs="Arial"/>
          <w:sz w:val="20"/>
          <w:szCs w:val="20"/>
        </w:rPr>
        <w:t>in dem REK u</w:t>
      </w:r>
      <w:r w:rsidR="00076717">
        <w:rPr>
          <w:rFonts w:cs="Arial"/>
          <w:sz w:val="20"/>
          <w:szCs w:val="20"/>
        </w:rPr>
        <w:t xml:space="preserve">nbedingt beibehalten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647281" w:rsidRPr="00F94CCD" w:rsidTr="0000119B">
        <w:tc>
          <w:tcPr>
            <w:tcW w:w="9039" w:type="dxa"/>
          </w:tcPr>
          <w:p w:rsidR="00647281" w:rsidRDefault="00647281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647281" w:rsidRPr="00F94CCD" w:rsidRDefault="007021C3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</w:tc>
      </w:tr>
    </w:tbl>
    <w:p w:rsidR="007021C3" w:rsidRPr="00F94CCD" w:rsidRDefault="007021C3" w:rsidP="007021C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  <w:t xml:space="preserve">Was sollte in diesem Fall in dem REK geändert und verbessert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021C3" w:rsidRPr="00F94CCD" w:rsidTr="0000119B">
        <w:tc>
          <w:tcPr>
            <w:tcW w:w="9039" w:type="dxa"/>
          </w:tcPr>
          <w:p w:rsidR="007021C3" w:rsidRDefault="007021C3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7021C3" w:rsidRPr="00F94CCD" w:rsidRDefault="00FD2AE7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</w:tc>
      </w:tr>
    </w:tbl>
    <w:p w:rsidR="007021C3" w:rsidRPr="00F94CCD" w:rsidRDefault="007021C3" w:rsidP="007021C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  <w:t>Wären Sie bereit, an der Erstellung des neuen REK mitzu</w:t>
      </w:r>
      <w:r w:rsidR="00FD2AE7">
        <w:rPr>
          <w:rFonts w:cs="Arial"/>
          <w:sz w:val="20"/>
          <w:szCs w:val="20"/>
        </w:rPr>
        <w:t>arbeite</w:t>
      </w:r>
      <w:r>
        <w:rPr>
          <w:rFonts w:cs="Arial"/>
          <w:sz w:val="20"/>
          <w:szCs w:val="20"/>
        </w:rPr>
        <w:t>n</w:t>
      </w:r>
      <w:r w:rsidR="003D6525">
        <w:rPr>
          <w:rFonts w:cs="Arial"/>
          <w:sz w:val="20"/>
          <w:szCs w:val="20"/>
        </w:rPr>
        <w:t xml:space="preserve"> (Wenn ja, bitte Ihre Kontaktdaten eintragen)</w:t>
      </w:r>
      <w:r>
        <w:rPr>
          <w:rFonts w:cs="Arial"/>
          <w:sz w:val="20"/>
          <w:szCs w:val="20"/>
        </w:rPr>
        <w:t xml:space="preserve">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021C3" w:rsidRPr="00F94CCD" w:rsidTr="0000119B">
        <w:tc>
          <w:tcPr>
            <w:tcW w:w="9039" w:type="dxa"/>
          </w:tcPr>
          <w:p w:rsidR="007021C3" w:rsidRDefault="00FD2AE7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  <w:p w:rsidR="007021C3" w:rsidRPr="00F94CCD" w:rsidRDefault="007021C3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C73E4A" w:rsidRPr="00F94CCD" w:rsidRDefault="00FD2AE7" w:rsidP="00C73E4A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 w:rsidR="00C73E4A">
        <w:rPr>
          <w:rFonts w:cs="Arial"/>
          <w:sz w:val="20"/>
          <w:szCs w:val="20"/>
        </w:rPr>
        <w:t>Sollte die strukturell</w:t>
      </w:r>
      <w:r w:rsidR="007021C3">
        <w:rPr>
          <w:rFonts w:cs="Arial"/>
          <w:sz w:val="20"/>
          <w:szCs w:val="20"/>
        </w:rPr>
        <w:t xml:space="preserve">e Zusammensetzung in der zukünftigen LAG oder der Zuschnitt unserer Region </w:t>
      </w:r>
      <w:r>
        <w:rPr>
          <w:rFonts w:cs="Arial"/>
          <w:sz w:val="20"/>
          <w:szCs w:val="20"/>
        </w:rPr>
        <w:t xml:space="preserve">so </w:t>
      </w:r>
      <w:r w:rsidR="007021C3">
        <w:rPr>
          <w:rFonts w:cs="Arial"/>
          <w:sz w:val="20"/>
          <w:szCs w:val="20"/>
        </w:rPr>
        <w:t xml:space="preserve">beibehalten </w:t>
      </w:r>
      <w:r>
        <w:rPr>
          <w:rFonts w:cs="Arial"/>
          <w:sz w:val="20"/>
          <w:szCs w:val="20"/>
        </w:rPr>
        <w:t xml:space="preserve">werden </w:t>
      </w:r>
      <w:r w:rsidR="007021C3">
        <w:rPr>
          <w:rFonts w:cs="Arial"/>
          <w:sz w:val="20"/>
          <w:szCs w:val="20"/>
        </w:rPr>
        <w:t xml:space="preserve">oder </w:t>
      </w:r>
      <w:r>
        <w:rPr>
          <w:rFonts w:cs="Arial"/>
          <w:sz w:val="20"/>
          <w:szCs w:val="20"/>
        </w:rPr>
        <w:t xml:space="preserve">ggfs. </w:t>
      </w:r>
      <w:r w:rsidR="007021C3">
        <w:rPr>
          <w:rFonts w:cs="Arial"/>
          <w:sz w:val="20"/>
          <w:szCs w:val="20"/>
        </w:rPr>
        <w:t>verändert werden</w:t>
      </w:r>
      <w:r w:rsidR="00C73E4A">
        <w:rPr>
          <w:rFonts w:cs="Arial"/>
          <w:sz w:val="20"/>
          <w:szCs w:val="20"/>
        </w:rPr>
        <w:t xml:space="preserve">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C73E4A" w:rsidRPr="00F94CCD" w:rsidTr="0000119B">
        <w:tc>
          <w:tcPr>
            <w:tcW w:w="9039" w:type="dxa"/>
          </w:tcPr>
          <w:p w:rsidR="00C73E4A" w:rsidRDefault="00C73E4A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C73E4A" w:rsidRDefault="00C73E4A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  <w:p w:rsidR="00C73E4A" w:rsidRPr="00F94CCD" w:rsidRDefault="00C73E4A" w:rsidP="0000119B">
            <w:pPr>
              <w:spacing w:after="20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E271CA" w:rsidRDefault="00FD2AE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 w:rsidR="00F94CCD" w:rsidRPr="00F94CCD">
        <w:rPr>
          <w:rFonts w:cs="Arial"/>
          <w:sz w:val="20"/>
          <w:szCs w:val="20"/>
        </w:rPr>
        <w:t>Herzlichen Dank für Ihre Mitarbeit!</w:t>
      </w:r>
    </w:p>
    <w:sectPr w:rsidR="00E271CA" w:rsidSect="00E31F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B89" w:rsidRDefault="00C45B89" w:rsidP="00012AD7">
      <w:pPr>
        <w:spacing w:after="0" w:line="240" w:lineRule="auto"/>
      </w:pPr>
      <w:r>
        <w:separator/>
      </w:r>
    </w:p>
  </w:endnote>
  <w:endnote w:type="continuationSeparator" w:id="0">
    <w:p w:rsidR="00C45B89" w:rsidRDefault="00C45B89" w:rsidP="0001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2"/>
      </w:rPr>
      <w:id w:val="285164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DE3388" w:rsidRDefault="00DE3388" w:rsidP="00DE3388">
        <w:pPr>
          <w:pStyle w:val="Fuzeile"/>
          <w:rPr>
            <w:sz w:val="12"/>
          </w:rPr>
        </w:pPr>
        <w:r w:rsidRPr="00DE3388">
          <w:rPr>
            <w:sz w:val="12"/>
          </w:rPr>
          <w:t>Dieser Fragebogen wurde vom Regionalmanagement basierend auf den Anleitungen der Deutschen Vernetzungsstelle im Dokument „Selbstevaluierung in der Regionalentwicklung – Leitfanden und Methodenbox“ erstellt.</w:t>
        </w:r>
      </w:p>
      <w:p w:rsidR="002C59A0" w:rsidRPr="00012AD7" w:rsidRDefault="00CF1BDF" w:rsidP="00DE3388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012AD7">
          <w:rPr>
            <w:rFonts w:ascii="Arial" w:hAnsi="Arial" w:cs="Arial"/>
            <w:sz w:val="20"/>
            <w:szCs w:val="20"/>
          </w:rPr>
          <w:fldChar w:fldCharType="begin"/>
        </w:r>
        <w:r w:rsidR="002C59A0" w:rsidRPr="00012AD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12AD7">
          <w:rPr>
            <w:rFonts w:ascii="Arial" w:hAnsi="Arial" w:cs="Arial"/>
            <w:sz w:val="20"/>
            <w:szCs w:val="20"/>
          </w:rPr>
          <w:fldChar w:fldCharType="separate"/>
        </w:r>
        <w:r w:rsidR="00391F18">
          <w:rPr>
            <w:rFonts w:ascii="Arial" w:hAnsi="Arial" w:cs="Arial"/>
            <w:noProof/>
            <w:sz w:val="20"/>
            <w:szCs w:val="20"/>
          </w:rPr>
          <w:t>2</w:t>
        </w:r>
        <w:r w:rsidRPr="00012AD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C59A0" w:rsidRDefault="002C59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B89" w:rsidRDefault="00C45B89" w:rsidP="00012AD7">
      <w:pPr>
        <w:spacing w:after="0" w:line="240" w:lineRule="auto"/>
      </w:pPr>
      <w:r>
        <w:separator/>
      </w:r>
    </w:p>
  </w:footnote>
  <w:footnote w:type="continuationSeparator" w:id="0">
    <w:p w:rsidR="00C45B89" w:rsidRDefault="00C45B89" w:rsidP="00012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388" w:rsidRDefault="00DE3388" w:rsidP="00DE3388">
    <w:pPr>
      <w:pStyle w:val="Kopfzeile"/>
      <w:jc w:val="right"/>
    </w:pPr>
    <w:r w:rsidRPr="00BC1EE6">
      <w:rPr>
        <w:noProof/>
        <w:lang w:eastAsia="de-DE"/>
      </w:rPr>
      <w:drawing>
        <wp:inline distT="0" distB="0" distL="0" distR="0" wp14:anchorId="512EC7D4" wp14:editId="0AB4F612">
          <wp:extent cx="809068" cy="43984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111" cy="453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90C"/>
    <w:multiLevelType w:val="hybridMultilevel"/>
    <w:tmpl w:val="5D2E2F62"/>
    <w:lvl w:ilvl="0" w:tplc="DE60C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D8B"/>
    <w:multiLevelType w:val="hybridMultilevel"/>
    <w:tmpl w:val="2CE6C4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B6027"/>
    <w:multiLevelType w:val="hybridMultilevel"/>
    <w:tmpl w:val="7196013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C138E"/>
    <w:multiLevelType w:val="hybridMultilevel"/>
    <w:tmpl w:val="E2EE6B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C6CB6"/>
    <w:multiLevelType w:val="hybridMultilevel"/>
    <w:tmpl w:val="A17EE2CE"/>
    <w:lvl w:ilvl="0" w:tplc="65C6D17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BE2"/>
    <w:multiLevelType w:val="singleLevel"/>
    <w:tmpl w:val="C04E1D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9B95646"/>
    <w:multiLevelType w:val="hybridMultilevel"/>
    <w:tmpl w:val="8A94D49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97BA6"/>
    <w:multiLevelType w:val="hybridMultilevel"/>
    <w:tmpl w:val="EF4E3034"/>
    <w:lvl w:ilvl="0" w:tplc="1BD8A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E7246"/>
    <w:multiLevelType w:val="hybridMultilevel"/>
    <w:tmpl w:val="1EC255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48BA"/>
    <w:multiLevelType w:val="hybridMultilevel"/>
    <w:tmpl w:val="1D2EDAA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48B6BD4"/>
    <w:multiLevelType w:val="multilevel"/>
    <w:tmpl w:val="E15C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AD217A"/>
    <w:multiLevelType w:val="hybridMultilevel"/>
    <w:tmpl w:val="9C0C270C"/>
    <w:lvl w:ilvl="0" w:tplc="E1BED51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02"/>
    <w:rsid w:val="00012AD7"/>
    <w:rsid w:val="000255D5"/>
    <w:rsid w:val="00052AFC"/>
    <w:rsid w:val="00076717"/>
    <w:rsid w:val="000830AD"/>
    <w:rsid w:val="000964C7"/>
    <w:rsid w:val="000A6404"/>
    <w:rsid w:val="000B3D6B"/>
    <w:rsid w:val="000B3F66"/>
    <w:rsid w:val="000C530C"/>
    <w:rsid w:val="000D2F4F"/>
    <w:rsid w:val="000D6E41"/>
    <w:rsid w:val="000D72E3"/>
    <w:rsid w:val="000F1445"/>
    <w:rsid w:val="000F2FEC"/>
    <w:rsid w:val="001002E9"/>
    <w:rsid w:val="00100D53"/>
    <w:rsid w:val="001013CF"/>
    <w:rsid w:val="001121DE"/>
    <w:rsid w:val="00116DF1"/>
    <w:rsid w:val="00117298"/>
    <w:rsid w:val="00123603"/>
    <w:rsid w:val="00124568"/>
    <w:rsid w:val="00145B92"/>
    <w:rsid w:val="00153EB0"/>
    <w:rsid w:val="0018000F"/>
    <w:rsid w:val="00183EB2"/>
    <w:rsid w:val="00192A71"/>
    <w:rsid w:val="00196EE8"/>
    <w:rsid w:val="001A06CF"/>
    <w:rsid w:val="001B17FF"/>
    <w:rsid w:val="001B5AE4"/>
    <w:rsid w:val="00210A9D"/>
    <w:rsid w:val="00234C87"/>
    <w:rsid w:val="00263AC1"/>
    <w:rsid w:val="00280505"/>
    <w:rsid w:val="00281321"/>
    <w:rsid w:val="0028345B"/>
    <w:rsid w:val="002C59A0"/>
    <w:rsid w:val="00317D8D"/>
    <w:rsid w:val="00324243"/>
    <w:rsid w:val="003253F9"/>
    <w:rsid w:val="003303FA"/>
    <w:rsid w:val="00330656"/>
    <w:rsid w:val="00332B5F"/>
    <w:rsid w:val="00337D52"/>
    <w:rsid w:val="003420AC"/>
    <w:rsid w:val="003638E9"/>
    <w:rsid w:val="00367558"/>
    <w:rsid w:val="003767F1"/>
    <w:rsid w:val="00381802"/>
    <w:rsid w:val="00391F18"/>
    <w:rsid w:val="00396577"/>
    <w:rsid w:val="003A5101"/>
    <w:rsid w:val="003B1661"/>
    <w:rsid w:val="003B22C9"/>
    <w:rsid w:val="003C03C4"/>
    <w:rsid w:val="003C4D9F"/>
    <w:rsid w:val="003C6F7E"/>
    <w:rsid w:val="003D6525"/>
    <w:rsid w:val="003E407D"/>
    <w:rsid w:val="004074CE"/>
    <w:rsid w:val="00421CB0"/>
    <w:rsid w:val="00424D0A"/>
    <w:rsid w:val="004341F3"/>
    <w:rsid w:val="00452146"/>
    <w:rsid w:val="00452829"/>
    <w:rsid w:val="00475B46"/>
    <w:rsid w:val="004947E8"/>
    <w:rsid w:val="00496E4B"/>
    <w:rsid w:val="004A6F81"/>
    <w:rsid w:val="004B0E4B"/>
    <w:rsid w:val="004B6045"/>
    <w:rsid w:val="004B7FF6"/>
    <w:rsid w:val="004D3173"/>
    <w:rsid w:val="004E18F1"/>
    <w:rsid w:val="00500076"/>
    <w:rsid w:val="00524699"/>
    <w:rsid w:val="00526D99"/>
    <w:rsid w:val="00553037"/>
    <w:rsid w:val="005535B2"/>
    <w:rsid w:val="00563059"/>
    <w:rsid w:val="0057268B"/>
    <w:rsid w:val="00581005"/>
    <w:rsid w:val="00581652"/>
    <w:rsid w:val="005A3CF7"/>
    <w:rsid w:val="005D699D"/>
    <w:rsid w:val="005E3325"/>
    <w:rsid w:val="005E40DA"/>
    <w:rsid w:val="005E5B8B"/>
    <w:rsid w:val="00611700"/>
    <w:rsid w:val="00622404"/>
    <w:rsid w:val="00625680"/>
    <w:rsid w:val="00634CC7"/>
    <w:rsid w:val="00647281"/>
    <w:rsid w:val="006505A8"/>
    <w:rsid w:val="00650F54"/>
    <w:rsid w:val="0066568B"/>
    <w:rsid w:val="006B5EAC"/>
    <w:rsid w:val="006C06D9"/>
    <w:rsid w:val="006C5F16"/>
    <w:rsid w:val="006D71DF"/>
    <w:rsid w:val="006E16E7"/>
    <w:rsid w:val="006F133E"/>
    <w:rsid w:val="007021C3"/>
    <w:rsid w:val="00732F2B"/>
    <w:rsid w:val="00734CFB"/>
    <w:rsid w:val="00735D01"/>
    <w:rsid w:val="00737D26"/>
    <w:rsid w:val="00753376"/>
    <w:rsid w:val="00771126"/>
    <w:rsid w:val="00785346"/>
    <w:rsid w:val="007864EA"/>
    <w:rsid w:val="00797849"/>
    <w:rsid w:val="007A5A16"/>
    <w:rsid w:val="007B09AB"/>
    <w:rsid w:val="007C55E7"/>
    <w:rsid w:val="007D33B5"/>
    <w:rsid w:val="00826812"/>
    <w:rsid w:val="008277B5"/>
    <w:rsid w:val="00834F4E"/>
    <w:rsid w:val="008506E0"/>
    <w:rsid w:val="00853704"/>
    <w:rsid w:val="0086060C"/>
    <w:rsid w:val="00873BF7"/>
    <w:rsid w:val="00882059"/>
    <w:rsid w:val="00894E03"/>
    <w:rsid w:val="008A793B"/>
    <w:rsid w:val="008E75DC"/>
    <w:rsid w:val="00921B52"/>
    <w:rsid w:val="00925F2D"/>
    <w:rsid w:val="00943299"/>
    <w:rsid w:val="009445AE"/>
    <w:rsid w:val="00977532"/>
    <w:rsid w:val="009C0B8C"/>
    <w:rsid w:val="009C1744"/>
    <w:rsid w:val="009C6164"/>
    <w:rsid w:val="009E7E43"/>
    <w:rsid w:val="009F1C31"/>
    <w:rsid w:val="00A046D6"/>
    <w:rsid w:val="00A25105"/>
    <w:rsid w:val="00A35F04"/>
    <w:rsid w:val="00A36A99"/>
    <w:rsid w:val="00A5589B"/>
    <w:rsid w:val="00A726AB"/>
    <w:rsid w:val="00A97674"/>
    <w:rsid w:val="00AC3F0B"/>
    <w:rsid w:val="00AE4CF7"/>
    <w:rsid w:val="00AE60B6"/>
    <w:rsid w:val="00AF3DAB"/>
    <w:rsid w:val="00B068EA"/>
    <w:rsid w:val="00B135BA"/>
    <w:rsid w:val="00B4699C"/>
    <w:rsid w:val="00B46B90"/>
    <w:rsid w:val="00B77793"/>
    <w:rsid w:val="00B91FCE"/>
    <w:rsid w:val="00BB076C"/>
    <w:rsid w:val="00BB1FE0"/>
    <w:rsid w:val="00BB4B47"/>
    <w:rsid w:val="00BC00D7"/>
    <w:rsid w:val="00BC0338"/>
    <w:rsid w:val="00BC6D44"/>
    <w:rsid w:val="00BD388C"/>
    <w:rsid w:val="00BE2EC8"/>
    <w:rsid w:val="00C06E82"/>
    <w:rsid w:val="00C077E5"/>
    <w:rsid w:val="00C10EA3"/>
    <w:rsid w:val="00C14EFF"/>
    <w:rsid w:val="00C20562"/>
    <w:rsid w:val="00C262BC"/>
    <w:rsid w:val="00C35EAF"/>
    <w:rsid w:val="00C4116B"/>
    <w:rsid w:val="00C421D4"/>
    <w:rsid w:val="00C43406"/>
    <w:rsid w:val="00C4535B"/>
    <w:rsid w:val="00C45B89"/>
    <w:rsid w:val="00C542B2"/>
    <w:rsid w:val="00C73E4A"/>
    <w:rsid w:val="00C7649D"/>
    <w:rsid w:val="00C813B0"/>
    <w:rsid w:val="00C90DED"/>
    <w:rsid w:val="00C92684"/>
    <w:rsid w:val="00CA60D8"/>
    <w:rsid w:val="00CB37CC"/>
    <w:rsid w:val="00CC02E5"/>
    <w:rsid w:val="00CC61C1"/>
    <w:rsid w:val="00CE33B3"/>
    <w:rsid w:val="00CF1BDF"/>
    <w:rsid w:val="00CF56ED"/>
    <w:rsid w:val="00D03311"/>
    <w:rsid w:val="00D16B6E"/>
    <w:rsid w:val="00D3218B"/>
    <w:rsid w:val="00D3500F"/>
    <w:rsid w:val="00D46525"/>
    <w:rsid w:val="00D63D38"/>
    <w:rsid w:val="00D85748"/>
    <w:rsid w:val="00D876DE"/>
    <w:rsid w:val="00DB49C9"/>
    <w:rsid w:val="00DB7B88"/>
    <w:rsid w:val="00DD1ABD"/>
    <w:rsid w:val="00DD7BD7"/>
    <w:rsid w:val="00DE3388"/>
    <w:rsid w:val="00DF6A86"/>
    <w:rsid w:val="00E044BB"/>
    <w:rsid w:val="00E271CA"/>
    <w:rsid w:val="00E31FB6"/>
    <w:rsid w:val="00E324D6"/>
    <w:rsid w:val="00E35A44"/>
    <w:rsid w:val="00E55350"/>
    <w:rsid w:val="00E565F2"/>
    <w:rsid w:val="00E61D3F"/>
    <w:rsid w:val="00E7596C"/>
    <w:rsid w:val="00E77DEF"/>
    <w:rsid w:val="00E92A91"/>
    <w:rsid w:val="00EA2C78"/>
    <w:rsid w:val="00EA46B0"/>
    <w:rsid w:val="00EA6B35"/>
    <w:rsid w:val="00EB2FBE"/>
    <w:rsid w:val="00EC02B4"/>
    <w:rsid w:val="00EE595B"/>
    <w:rsid w:val="00F12FDE"/>
    <w:rsid w:val="00F216CE"/>
    <w:rsid w:val="00F23D30"/>
    <w:rsid w:val="00F317F2"/>
    <w:rsid w:val="00F34FC4"/>
    <w:rsid w:val="00F404F0"/>
    <w:rsid w:val="00F82FF3"/>
    <w:rsid w:val="00F84E78"/>
    <w:rsid w:val="00F94CCD"/>
    <w:rsid w:val="00FA004F"/>
    <w:rsid w:val="00FB647D"/>
    <w:rsid w:val="00FC6F41"/>
    <w:rsid w:val="00FD2AE7"/>
    <w:rsid w:val="00FD6249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ECD7388-3DC6-48DD-B72F-C1D654B0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381802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81802"/>
    <w:rPr>
      <w:rFonts w:ascii="Calibri" w:hAnsi="Calibri"/>
      <w:szCs w:val="21"/>
    </w:rPr>
  </w:style>
  <w:style w:type="table" w:styleId="Tabellenraster">
    <w:name w:val="Table Grid"/>
    <w:basedOn w:val="NormaleTabelle"/>
    <w:uiPriority w:val="59"/>
    <w:rsid w:val="0038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1802"/>
    <w:pPr>
      <w:ind w:left="720"/>
      <w:contextualSpacing/>
    </w:pPr>
  </w:style>
  <w:style w:type="paragraph" w:styleId="StandardWeb">
    <w:name w:val="Normal (Web)"/>
    <w:basedOn w:val="Standard"/>
    <w:rsid w:val="00EE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25F2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A3CF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1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2AD7"/>
  </w:style>
  <w:style w:type="paragraph" w:styleId="Fuzeile">
    <w:name w:val="footer"/>
    <w:basedOn w:val="Standard"/>
    <w:link w:val="FuzeileZchn"/>
    <w:uiPriority w:val="99"/>
    <w:unhideWhenUsed/>
    <w:rsid w:val="0001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2AD7"/>
  </w:style>
  <w:style w:type="paragraph" w:customStyle="1" w:styleId="LAGStandard">
    <w:name w:val="LAG Standard"/>
    <w:basedOn w:val="Standard"/>
    <w:link w:val="LAGStandardChar"/>
    <w:rsid w:val="00734CFB"/>
    <w:pPr>
      <w:spacing w:before="60" w:after="60" w:line="240" w:lineRule="auto"/>
    </w:pPr>
    <w:rPr>
      <w:rFonts w:ascii="Verdana" w:eastAsia="Times New Roman" w:hAnsi="Verdana" w:cs="Times New Roman"/>
      <w:sz w:val="20"/>
      <w:szCs w:val="24"/>
      <w:lang w:eastAsia="de-DE"/>
    </w:rPr>
  </w:style>
  <w:style w:type="character" w:customStyle="1" w:styleId="LAGStandardChar">
    <w:name w:val="LAG Standard Char"/>
    <w:link w:val="LAGStandard"/>
    <w:rsid w:val="00734CFB"/>
    <w:rPr>
      <w:rFonts w:ascii="Verdana" w:eastAsia="Times New Roman" w:hAnsi="Verdana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6249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7978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7849"/>
    <w:pPr>
      <w:spacing w:before="60" w:after="60" w:line="240" w:lineRule="auto"/>
    </w:pPr>
    <w:rPr>
      <w:rFonts w:ascii="Palatino Linotype" w:eastAsia="Times New Roman" w:hAnsi="Palatino Linotype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7849"/>
    <w:rPr>
      <w:rFonts w:ascii="Palatino Linotype" w:eastAsia="Times New Roman" w:hAnsi="Palatino Linotype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060C"/>
    <w:pPr>
      <w:spacing w:before="0"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060C"/>
    <w:rPr>
      <w:rFonts w:ascii="Palatino Linotype" w:eastAsia="Times New Roman" w:hAnsi="Palatino Linotype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FB3D314-51DB-443D-8E4F-1D4BEC08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982</Words>
  <Characters>6192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Univeristät Kassel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Bühler</dc:creator>
  <cp:lastModifiedBy>Juilfs, Katja</cp:lastModifiedBy>
  <cp:revision>2</cp:revision>
  <cp:lastPrinted>2026-04-21T05:34:00Z</cp:lastPrinted>
  <dcterms:created xsi:type="dcterms:W3CDTF">2026-06-01T10:01:00Z</dcterms:created>
  <dcterms:modified xsi:type="dcterms:W3CDTF">2026-06-01T10:01:00Z</dcterms:modified>
</cp:coreProperties>
</file>